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01721" w14:textId="77777777" w:rsidR="008C2E06" w:rsidRDefault="00136E10">
      <w:pPr>
        <w:pStyle w:val="Standard"/>
        <w:tabs>
          <w:tab w:val="center" w:pos="4562"/>
        </w:tabs>
        <w:spacing w:after="0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>Pieczątka placówki                                                                                              Ruda Śląska, data:</w:t>
      </w:r>
    </w:p>
    <w:p w14:paraId="1BD454B0" w14:textId="77777777" w:rsidR="008C2E06" w:rsidRDefault="00136E10">
      <w:pPr>
        <w:pStyle w:val="Standard"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3BC1959E" w14:textId="77777777" w:rsidR="008C2E06" w:rsidRDefault="00136E10">
      <w:pPr>
        <w:pStyle w:val="Standard"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</w:t>
      </w:r>
    </w:p>
    <w:p w14:paraId="0C959249" w14:textId="77777777" w:rsidR="008C2E06" w:rsidRDefault="00136E10">
      <w:pPr>
        <w:pStyle w:val="Standard"/>
        <w:spacing w:after="0" w:line="240" w:lineRule="auto"/>
        <w:ind w:left="2372" w:hanging="96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Opinia o dziecku wydana na potrzeby zespołu orzekającego poradni  Psychologiczno-Pedagogicznej w Rudzie Śląskiej</w:t>
      </w:r>
    </w:p>
    <w:p w14:paraId="6119C3B9" w14:textId="77777777" w:rsidR="008C2E06" w:rsidRDefault="00136E10">
      <w:pPr>
        <w:pStyle w:val="Standard"/>
        <w:spacing w:after="0"/>
        <w:ind w:left="4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</w:p>
    <w:p w14:paraId="34767BCE" w14:textId="77777777" w:rsidR="008C2E06" w:rsidRDefault="00136E10">
      <w:pPr>
        <w:pStyle w:val="Standard"/>
        <w:spacing w:after="1" w:line="249" w:lineRule="auto"/>
        <w:ind w:left="86" w:right="30"/>
      </w:pPr>
      <w:r>
        <w:rPr>
          <w:rFonts w:ascii="Arial" w:eastAsia="Arial" w:hAnsi="Arial" w:cs="Arial"/>
          <w:sz w:val="20"/>
        </w:rPr>
        <w:t>Działając w oparciu o § 7, ust. 6 i 7  ROZPORZĄDZENIA MEN z dnia 2 marca 2026 r. w sprawie orzeczeń i opinii wydawanych przez zespoł</w:t>
      </w:r>
      <w:r>
        <w:rPr>
          <w:rFonts w:ascii="Arial" w:eastAsia="Arial" w:hAnsi="Arial" w:cs="Arial"/>
          <w:sz w:val="20"/>
        </w:rPr>
        <w:t>y orzekające działające w publicznych poradniach psychologiczno-pedagogicznych</w:t>
      </w:r>
      <w:r>
        <w:rPr>
          <w:rFonts w:ascii="Arial" w:eastAsia="Arial" w:hAnsi="Arial" w:cs="Arial"/>
          <w:color w:val="auto"/>
          <w:sz w:val="20"/>
        </w:rPr>
        <w:t xml:space="preserve"> (Dz.U.   </w:t>
      </w:r>
    </w:p>
    <w:p w14:paraId="40786162" w14:textId="77777777" w:rsidR="008C2E06" w:rsidRDefault="00136E10">
      <w:pPr>
        <w:pStyle w:val="Standard"/>
        <w:spacing w:after="0"/>
        <w:ind w:left="10" w:right="64" w:hanging="10"/>
        <w:jc w:val="center"/>
        <w:rPr>
          <w:color w:val="auto"/>
        </w:rPr>
      </w:pPr>
      <w:r>
        <w:rPr>
          <w:rFonts w:ascii="Arial" w:eastAsia="Arial" w:hAnsi="Arial" w:cs="Arial"/>
          <w:color w:val="auto"/>
          <w:sz w:val="20"/>
        </w:rPr>
        <w:t xml:space="preserve">z 2026, poz. 428) </w:t>
      </w:r>
      <w:r>
        <w:rPr>
          <w:rFonts w:ascii="Arial" w:eastAsia="Arial" w:hAnsi="Arial" w:cs="Arial"/>
          <w:color w:val="auto"/>
          <w:sz w:val="24"/>
        </w:rPr>
        <w:t xml:space="preserve"> </w:t>
      </w:r>
    </w:p>
    <w:p w14:paraId="653CB462" w14:textId="77777777" w:rsidR="008C2E06" w:rsidRDefault="00136E10">
      <w:pPr>
        <w:pStyle w:val="Standard"/>
        <w:spacing w:after="117"/>
        <w:ind w:left="4"/>
        <w:jc w:val="center"/>
        <w:rPr>
          <w:rFonts w:ascii="Arial" w:eastAsia="Arial" w:hAnsi="Arial" w:cs="Arial"/>
          <w:color w:val="FF3333"/>
          <w:sz w:val="24"/>
        </w:rPr>
      </w:pPr>
      <w:r>
        <w:rPr>
          <w:rFonts w:ascii="Arial" w:eastAsia="Arial" w:hAnsi="Arial" w:cs="Arial"/>
          <w:color w:val="FF3333"/>
          <w:sz w:val="24"/>
        </w:rPr>
        <w:t xml:space="preserve"> </w:t>
      </w:r>
    </w:p>
    <w:p w14:paraId="64E0EDE3" w14:textId="77777777" w:rsidR="008C2E06" w:rsidRDefault="00136E10">
      <w:pPr>
        <w:pStyle w:val="Standard"/>
        <w:spacing w:after="116"/>
        <w:ind w:left="1767" w:right="1760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Imię i nazwisko </w:t>
      </w:r>
      <w:r>
        <w:rPr>
          <w:rFonts w:ascii="Arial" w:eastAsia="Arial" w:hAnsi="Arial" w:cs="Arial"/>
          <w:sz w:val="24"/>
        </w:rPr>
        <w:t>dziecka:..................................................................</w:t>
      </w:r>
    </w:p>
    <w:p w14:paraId="241318F3" w14:textId="77777777" w:rsidR="008C2E06" w:rsidRDefault="00136E10">
      <w:pPr>
        <w:pStyle w:val="Standard"/>
        <w:spacing w:after="116"/>
        <w:ind w:left="1767" w:right="1760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Data urodzenia:...............................................................................</w:t>
      </w:r>
    </w:p>
    <w:p w14:paraId="0BB0E2F2" w14:textId="77777777" w:rsidR="008C2E06" w:rsidRDefault="00136E10">
      <w:pPr>
        <w:pStyle w:val="Standard"/>
        <w:spacing w:after="0" w:line="360" w:lineRule="auto"/>
        <w:ind w:left="5223" w:right="1760" w:hanging="3466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Miejsce zamieszkania:................................................................</w:t>
      </w:r>
      <w:r>
        <w:rPr>
          <w:rFonts w:ascii="Arial" w:eastAsia="Arial" w:hAnsi="Arial" w:cs="Arial"/>
          <w:sz w:val="24"/>
        </w:rPr>
        <w:t xml:space="preserve">....  </w:t>
      </w:r>
    </w:p>
    <w:p w14:paraId="1BFF0807" w14:textId="77777777" w:rsidR="008C2E06" w:rsidRDefault="00136E10">
      <w:pPr>
        <w:pStyle w:val="Standard"/>
        <w:numPr>
          <w:ilvl w:val="0"/>
          <w:numId w:val="3"/>
        </w:numPr>
        <w:spacing w:after="1" w:line="360" w:lineRule="auto"/>
        <w:ind w:left="0" w:right="30"/>
        <w:jc w:val="both"/>
      </w:pPr>
      <w:r>
        <w:rPr>
          <w:rFonts w:ascii="Arial" w:eastAsia="Arial" w:hAnsi="Arial" w:cs="Arial"/>
          <w:sz w:val="20"/>
        </w:rPr>
        <w:t>Informacja o funkcjonowaniu dziecka  w przedszkolu, ośrodku lub placówce, w tym</w:t>
      </w:r>
      <w:r>
        <w:rPr>
          <w:rFonts w:ascii="Arial" w:eastAsia="Arial" w:hAnsi="Arial" w:cs="Arial"/>
          <w:b/>
          <w:bCs/>
          <w:sz w:val="20"/>
        </w:rPr>
        <w:t xml:space="preserve"> o trudnościach oraz mocnych stronach i uzdolnieniach</w:t>
      </w:r>
      <w:r>
        <w:rPr>
          <w:rFonts w:ascii="Arial" w:eastAsia="Arial" w:hAnsi="Arial" w:cs="Arial"/>
          <w:sz w:val="20"/>
        </w:rPr>
        <w:t xml:space="preserve"> ucznia rozpoznanych przez nauczycieli, wychowawców grup wychowawczych lub specjalistów, prowadzących zajęcia z dziec</w:t>
      </w:r>
      <w:r>
        <w:rPr>
          <w:rFonts w:ascii="Arial" w:eastAsia="Arial" w:hAnsi="Arial" w:cs="Arial"/>
          <w:sz w:val="20"/>
        </w:rPr>
        <w:t>kiem lub uczniem w następujących obszarach:</w:t>
      </w:r>
    </w:p>
    <w:p w14:paraId="21E3AB2B" w14:textId="77777777" w:rsidR="008C2E06" w:rsidRDefault="008C2E06">
      <w:pPr>
        <w:pStyle w:val="Standard"/>
        <w:spacing w:after="1" w:line="360" w:lineRule="auto"/>
        <w:ind w:right="30" w:hanging="360"/>
        <w:rPr>
          <w:rFonts w:ascii="Arial" w:eastAsia="Arial" w:hAnsi="Arial" w:cs="Arial"/>
          <w:sz w:val="20"/>
        </w:rPr>
      </w:pPr>
    </w:p>
    <w:p w14:paraId="362A540F" w14:textId="77777777" w:rsidR="008C2E06" w:rsidRDefault="00136E10">
      <w:pPr>
        <w:pStyle w:val="Standard"/>
        <w:spacing w:after="95"/>
        <w:ind w:left="705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I Uczenie się i stosowanie wiedzy</w:t>
      </w:r>
    </w:p>
    <w:p w14:paraId="10E78936" w14:textId="77777777" w:rsidR="008C2E06" w:rsidRDefault="00136E10">
      <w:pPr>
        <w:pStyle w:val="Standard"/>
        <w:spacing w:after="95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1D879437" w14:textId="77777777" w:rsidR="008C2E06" w:rsidRDefault="00136E10">
      <w:pPr>
        <w:pStyle w:val="Standard"/>
        <w:spacing w:after="95"/>
        <w:ind w:left="705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II  Zachowania społeczne we wzajemnych kontaktach – przystosowani</w:t>
      </w:r>
      <w:r>
        <w:rPr>
          <w:rFonts w:ascii="Arial" w:eastAsia="Arial" w:hAnsi="Arial" w:cs="Arial"/>
          <w:sz w:val="20"/>
        </w:rPr>
        <w:t>e społeczne i emocjonalne</w:t>
      </w:r>
    </w:p>
    <w:p w14:paraId="754DD346" w14:textId="77777777" w:rsidR="008C2E06" w:rsidRDefault="00136E10">
      <w:pPr>
        <w:pStyle w:val="Standard"/>
        <w:spacing w:after="95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</w:t>
      </w:r>
    </w:p>
    <w:p w14:paraId="45AF27B4" w14:textId="77777777" w:rsidR="008C2E06" w:rsidRDefault="00136E10">
      <w:pPr>
        <w:pStyle w:val="Standard"/>
        <w:spacing w:after="95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ab/>
        <w:t>III  Porozumiewanie się</w:t>
      </w:r>
    </w:p>
    <w:p w14:paraId="6B930738" w14:textId="77777777" w:rsidR="008C2E06" w:rsidRDefault="00136E10">
      <w:pPr>
        <w:pStyle w:val="Standard"/>
        <w:spacing w:after="95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</w:t>
      </w:r>
    </w:p>
    <w:p w14:paraId="0288DF97" w14:textId="77777777" w:rsidR="008C2E06" w:rsidRDefault="00136E10">
      <w:pPr>
        <w:pStyle w:val="Standard"/>
        <w:spacing w:after="95"/>
        <w:ind w:left="705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IV Aktywność ruchowa – poruszanie się</w:t>
      </w:r>
    </w:p>
    <w:p w14:paraId="57F65B3A" w14:textId="77777777" w:rsidR="008C2E06" w:rsidRDefault="00136E10">
      <w:pPr>
        <w:pStyle w:val="Standard"/>
        <w:spacing w:after="95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</w:t>
      </w:r>
    </w:p>
    <w:p w14:paraId="2116A2D5" w14:textId="77777777" w:rsidR="008C2E06" w:rsidRDefault="00136E10">
      <w:pPr>
        <w:pStyle w:val="Standard"/>
        <w:spacing w:after="95"/>
        <w:ind w:left="705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V  Dbanie o siebie</w:t>
      </w:r>
    </w:p>
    <w:p w14:paraId="7C7178ED" w14:textId="77777777" w:rsidR="008C2E06" w:rsidRDefault="00136E10">
      <w:pPr>
        <w:pStyle w:val="Standard"/>
        <w:spacing w:after="95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</w:t>
      </w:r>
    </w:p>
    <w:p w14:paraId="28391B1A" w14:textId="77777777" w:rsidR="008C2E06" w:rsidRDefault="00136E10">
      <w:pPr>
        <w:pStyle w:val="Standard"/>
        <w:numPr>
          <w:ilvl w:val="0"/>
          <w:numId w:val="1"/>
        </w:numPr>
        <w:spacing w:after="1" w:line="362" w:lineRule="auto"/>
        <w:ind w:left="0" w:right="3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lastRenderedPageBreak/>
        <w:t>Informacja o zakresie i rodzaju trudności w realizacji programu wychowania przedszkolnego realizowanych                          w oddziale, do którego dziecko uczęszcza:</w:t>
      </w:r>
    </w:p>
    <w:p w14:paraId="31D189CA" w14:textId="77777777" w:rsidR="008C2E06" w:rsidRDefault="00136E10">
      <w:pPr>
        <w:pStyle w:val="Standard"/>
        <w:spacing w:after="95" w:line="362" w:lineRule="auto"/>
        <w:ind w:left="23" w:hanging="363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9FDFF3" w14:textId="77777777" w:rsidR="008C2E06" w:rsidRDefault="00136E10">
      <w:pPr>
        <w:pStyle w:val="Standard"/>
        <w:spacing w:after="103" w:line="249" w:lineRule="auto"/>
        <w:ind w:left="1429" w:right="30" w:hanging="10"/>
      </w:pPr>
      <w:r>
        <w:rPr>
          <w:rFonts w:ascii="Arial" w:eastAsia="Arial" w:hAnsi="Arial" w:cs="Arial"/>
          <w:sz w:val="20"/>
          <w:u w:val="single" w:color="000000"/>
        </w:rPr>
        <w:t xml:space="preserve">UWAGA: </w:t>
      </w:r>
      <w:r>
        <w:rPr>
          <w:rFonts w:ascii="Arial" w:eastAsia="Arial" w:hAnsi="Arial" w:cs="Arial"/>
          <w:sz w:val="20"/>
        </w:rPr>
        <w:t>w pr</w:t>
      </w:r>
      <w:r>
        <w:rPr>
          <w:rFonts w:ascii="Arial" w:eastAsia="Arial" w:hAnsi="Arial" w:cs="Arial"/>
          <w:sz w:val="20"/>
        </w:rPr>
        <w:t>zypadku dzieci:</w:t>
      </w:r>
    </w:p>
    <w:p w14:paraId="665F57C0" w14:textId="77777777" w:rsidR="008C2E06" w:rsidRDefault="00136E10">
      <w:pPr>
        <w:pStyle w:val="Standard"/>
        <w:numPr>
          <w:ilvl w:val="1"/>
          <w:numId w:val="1"/>
        </w:numPr>
        <w:spacing w:after="0" w:line="240" w:lineRule="auto"/>
        <w:ind w:left="0" w:right="48" w:hanging="10"/>
      </w:pPr>
      <w:r>
        <w:rPr>
          <w:rFonts w:ascii="Arial" w:eastAsia="Arial" w:hAnsi="Arial" w:cs="Arial"/>
          <w:sz w:val="20"/>
        </w:rPr>
        <w:t xml:space="preserve"> objętych kształceniem specjalnym – </w:t>
      </w:r>
      <w:r>
        <w:rPr>
          <w:rFonts w:ascii="Arial" w:eastAsia="Arial" w:hAnsi="Arial" w:cs="Arial"/>
          <w:b/>
          <w:bCs/>
          <w:sz w:val="20"/>
        </w:rPr>
        <w:t>przedszkole do</w:t>
      </w:r>
      <w:r>
        <w:rPr>
          <w:rFonts w:ascii="Arial" w:eastAsia="Arial" w:hAnsi="Arial" w:cs="Arial"/>
          <w:b/>
          <w:sz w:val="20"/>
        </w:rPr>
        <w:t>łącza  aktualną wielospecjalistyczną ocenę poziomu funkcjonowania dziecka,</w:t>
      </w:r>
      <w:r>
        <w:rPr>
          <w:rFonts w:ascii="Arial" w:eastAsia="Arial" w:hAnsi="Arial" w:cs="Arial"/>
          <w:sz w:val="20"/>
        </w:rPr>
        <w:t xml:space="preserve">  </w:t>
      </w:r>
    </w:p>
    <w:p w14:paraId="72B63EDB" w14:textId="77777777" w:rsidR="008C2E06" w:rsidRDefault="00136E10">
      <w:pPr>
        <w:pStyle w:val="Standard"/>
        <w:numPr>
          <w:ilvl w:val="1"/>
          <w:numId w:val="1"/>
        </w:numPr>
        <w:spacing w:after="1" w:line="249" w:lineRule="auto"/>
        <w:ind w:left="0" w:right="48" w:hanging="10"/>
      </w:pPr>
      <w:r>
        <w:rPr>
          <w:rFonts w:ascii="Arial" w:eastAsia="Arial" w:hAnsi="Arial" w:cs="Arial"/>
          <w:sz w:val="20"/>
        </w:rPr>
        <w:t xml:space="preserve">objętych zajęciami </w:t>
      </w:r>
      <w:proofErr w:type="spellStart"/>
      <w:r>
        <w:rPr>
          <w:rFonts w:ascii="Arial" w:eastAsia="Arial" w:hAnsi="Arial" w:cs="Arial"/>
          <w:sz w:val="20"/>
        </w:rPr>
        <w:t>rewalidacyjno</w:t>
      </w:r>
      <w:proofErr w:type="spellEnd"/>
      <w:r>
        <w:rPr>
          <w:rFonts w:ascii="Arial" w:eastAsia="Arial" w:hAnsi="Arial" w:cs="Arial"/>
          <w:sz w:val="20"/>
        </w:rPr>
        <w:t xml:space="preserve"> - wychowawczymi –  </w:t>
      </w:r>
      <w:r>
        <w:rPr>
          <w:rFonts w:ascii="Arial" w:eastAsia="Arial" w:hAnsi="Arial" w:cs="Arial"/>
          <w:b/>
          <w:bCs/>
          <w:sz w:val="20"/>
        </w:rPr>
        <w:t>aktualną o</w:t>
      </w:r>
      <w:r>
        <w:rPr>
          <w:rFonts w:ascii="Arial" w:eastAsia="Arial" w:hAnsi="Arial" w:cs="Arial"/>
          <w:b/>
          <w:sz w:val="20"/>
        </w:rPr>
        <w:t>kresową ocenę funkcjonowania dziecka</w:t>
      </w:r>
    </w:p>
    <w:p w14:paraId="54965D28" w14:textId="77777777" w:rsidR="008C2E06" w:rsidRDefault="00136E10">
      <w:pPr>
        <w:pStyle w:val="Standard"/>
        <w:spacing w:after="95"/>
        <w:ind w:left="715" w:hanging="1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</w:t>
      </w:r>
    </w:p>
    <w:p w14:paraId="27809C47" w14:textId="77777777" w:rsidR="008C2E06" w:rsidRDefault="00136E10">
      <w:pPr>
        <w:pStyle w:val="Standard"/>
        <w:numPr>
          <w:ilvl w:val="0"/>
          <w:numId w:val="4"/>
        </w:numPr>
        <w:spacing w:after="95"/>
        <w:ind w:left="-374" w:firstLine="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Informacja</w:t>
      </w:r>
      <w:r>
        <w:rPr>
          <w:rFonts w:ascii="Arial" w:eastAsia="Arial" w:hAnsi="Arial" w:cs="Arial"/>
          <w:sz w:val="20"/>
        </w:rPr>
        <w:t xml:space="preserve"> o:</w:t>
      </w:r>
    </w:p>
    <w:p w14:paraId="0BF813FB" w14:textId="77777777" w:rsidR="008C2E06" w:rsidRDefault="00136E10">
      <w:pPr>
        <w:pStyle w:val="Standard"/>
        <w:numPr>
          <w:ilvl w:val="0"/>
          <w:numId w:val="5"/>
        </w:numPr>
        <w:spacing w:after="1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działaniach podjętych przez nauczycieli, wychowawców grup wychowawczych lub specjalistów w celu poprawy funkcjonowania dziecka  w przedszkolu, ośrodku lub placówce,  okresie ich udzielania oraz efektach działań i udzielonej pomocy:</w:t>
      </w:r>
    </w:p>
    <w:p w14:paraId="472342E6" w14:textId="77777777" w:rsidR="008C2E06" w:rsidRDefault="00136E10">
      <w:pPr>
        <w:pStyle w:val="Standard"/>
        <w:spacing w:after="95" w:line="362" w:lineRule="auto"/>
        <w:ind w:left="23" w:hanging="363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</w:p>
    <w:p w14:paraId="2ECA4CAB" w14:textId="77777777" w:rsidR="008C2E06" w:rsidRDefault="00136E10">
      <w:pPr>
        <w:pStyle w:val="Standard"/>
        <w:numPr>
          <w:ilvl w:val="0"/>
          <w:numId w:val="2"/>
        </w:numPr>
        <w:spacing w:after="95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formach i zakresie pomocy udzie</w:t>
      </w:r>
      <w:r>
        <w:rPr>
          <w:rFonts w:ascii="Arial" w:eastAsia="Arial" w:hAnsi="Arial" w:cs="Arial"/>
          <w:sz w:val="20"/>
        </w:rPr>
        <w:t xml:space="preserve">lonej dziecku </w:t>
      </w:r>
      <w:proofErr w:type="spellStart"/>
      <w:r>
        <w:rPr>
          <w:rFonts w:ascii="Arial" w:eastAsia="Arial" w:hAnsi="Arial" w:cs="Arial"/>
          <w:sz w:val="20"/>
        </w:rPr>
        <w:t>lw</w:t>
      </w:r>
      <w:proofErr w:type="spellEnd"/>
      <w:r>
        <w:rPr>
          <w:rFonts w:ascii="Arial" w:eastAsia="Arial" w:hAnsi="Arial" w:cs="Arial"/>
          <w:sz w:val="20"/>
        </w:rPr>
        <w:t xml:space="preserve"> ramach wczesnego wspomagania rozwoju lub pomocy psychologiczno-pedagogicznej:</w:t>
      </w:r>
    </w:p>
    <w:p w14:paraId="21EC112B" w14:textId="77777777" w:rsidR="008C2E06" w:rsidRDefault="00136E10">
      <w:pPr>
        <w:pStyle w:val="Standard"/>
        <w:spacing w:after="95" w:line="362" w:lineRule="auto"/>
        <w:ind w:left="23" w:hanging="363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5B5850" w14:textId="77777777" w:rsidR="008C2E06" w:rsidRDefault="00136E10">
      <w:pPr>
        <w:pStyle w:val="Standard"/>
        <w:numPr>
          <w:ilvl w:val="0"/>
          <w:numId w:val="2"/>
        </w:numPr>
        <w:spacing w:after="95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okresie udz</w:t>
      </w:r>
      <w:r>
        <w:rPr>
          <w:rFonts w:ascii="Arial" w:eastAsia="Arial" w:hAnsi="Arial" w:cs="Arial"/>
          <w:sz w:val="20"/>
        </w:rPr>
        <w:t>ielonej  pomocy dziecku w ramach wczesnego wspomagania rozwoju lub pomocy psychologiczno-pedagogicznej:</w:t>
      </w:r>
    </w:p>
    <w:p w14:paraId="6357F005" w14:textId="77777777" w:rsidR="008C2E06" w:rsidRDefault="00136E10">
      <w:pPr>
        <w:pStyle w:val="Standard"/>
        <w:spacing w:after="95" w:line="362" w:lineRule="auto"/>
        <w:ind w:left="23" w:hanging="363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</w:t>
      </w:r>
    </w:p>
    <w:p w14:paraId="3F9FCC81" w14:textId="77777777" w:rsidR="008C2E06" w:rsidRDefault="00136E10">
      <w:pPr>
        <w:pStyle w:val="Standard"/>
        <w:numPr>
          <w:ilvl w:val="0"/>
          <w:numId w:val="2"/>
        </w:numPr>
        <w:spacing w:after="1" w:line="372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efektach podjętych działań i udzielanej pomocy oraz wnioskach dotyczących dalszej pracy z dzieckiem mających na celu poprawę jego funkcjonowania:</w:t>
      </w:r>
    </w:p>
    <w:p w14:paraId="70753EC9" w14:textId="77777777" w:rsidR="008C2E06" w:rsidRDefault="008C2E06">
      <w:pPr>
        <w:pStyle w:val="Standard"/>
        <w:spacing w:after="1" w:line="372" w:lineRule="auto"/>
        <w:ind w:right="15" w:hanging="348"/>
        <w:rPr>
          <w:rFonts w:ascii="Arial" w:eastAsia="Arial" w:hAnsi="Arial" w:cs="Arial"/>
          <w:sz w:val="20"/>
        </w:rPr>
      </w:pPr>
    </w:p>
    <w:p w14:paraId="5CF6A1A0" w14:textId="77777777" w:rsidR="008C2E06" w:rsidRDefault="00136E10">
      <w:pPr>
        <w:pStyle w:val="Standard"/>
        <w:spacing w:after="95" w:line="362" w:lineRule="auto"/>
        <w:ind w:left="23" w:hanging="363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A353A8" w14:textId="77777777" w:rsidR="008C2E06" w:rsidRDefault="00136E10">
      <w:pPr>
        <w:pStyle w:val="Standard"/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20CD60C0" w14:textId="77777777" w:rsidR="008C2E06" w:rsidRDefault="00136E10">
      <w:pPr>
        <w:pStyle w:val="Standard"/>
        <w:spacing w:after="0"/>
        <w:ind w:left="10" w:right="51" w:hanging="10"/>
        <w:jc w:val="right"/>
      </w:pPr>
      <w:r>
        <w:rPr>
          <w:rFonts w:ascii="Arial" w:eastAsia="Arial" w:hAnsi="Arial" w:cs="Arial"/>
          <w:sz w:val="20"/>
        </w:rPr>
        <w:t>Podpis Dyrektora przedsz</w:t>
      </w:r>
      <w:r>
        <w:rPr>
          <w:rFonts w:ascii="Arial" w:eastAsia="Arial" w:hAnsi="Arial" w:cs="Arial"/>
          <w:sz w:val="20"/>
        </w:rPr>
        <w:t>kola /placówki</w:t>
      </w:r>
    </w:p>
    <w:p w14:paraId="02055E06" w14:textId="77777777" w:rsidR="008C2E06" w:rsidRDefault="00136E10">
      <w:pPr>
        <w:pStyle w:val="Standard"/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2F4CF78" w14:textId="77777777" w:rsidR="008C2E06" w:rsidRDefault="00136E10">
      <w:pPr>
        <w:pStyle w:val="Standard"/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C7E66B" w14:textId="77777777" w:rsidR="008C2E06" w:rsidRDefault="00136E10">
      <w:pPr>
        <w:pStyle w:val="Standard"/>
        <w:spacing w:after="0"/>
        <w:ind w:left="10" w:right="51" w:hanging="10"/>
        <w:jc w:val="right"/>
      </w:pPr>
      <w:r>
        <w:rPr>
          <w:rFonts w:ascii="Arial" w:eastAsia="Arial" w:hAnsi="Arial" w:cs="Arial"/>
          <w:sz w:val="20"/>
        </w:rPr>
        <w:t>…..................................................</w:t>
      </w:r>
    </w:p>
    <w:p w14:paraId="23DF6DB7" w14:textId="77777777" w:rsidR="008C2E06" w:rsidRDefault="00136E10">
      <w:pPr>
        <w:pStyle w:val="Standard"/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80CCF6" w14:textId="77777777" w:rsidR="008C2E06" w:rsidRDefault="00136E10">
      <w:pPr>
        <w:pStyle w:val="Standard"/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sectPr w:rsidR="008C2E06">
      <w:pgSz w:w="11906" w:h="16838"/>
      <w:pgMar w:top="757" w:right="658" w:bottom="801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6A2F1" w14:textId="77777777" w:rsidR="00136E10" w:rsidRDefault="00136E1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6723234" w14:textId="77777777" w:rsidR="00136E10" w:rsidRDefault="00136E1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mbria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3E17D" w14:textId="77777777" w:rsidR="00136E10" w:rsidRDefault="00136E10">
      <w:pPr>
        <w:spacing w:after="0" w:line="240" w:lineRule="auto"/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CC65408" w14:textId="77777777" w:rsidR="00136E10" w:rsidRDefault="00136E1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C0AE8"/>
    <w:multiLevelType w:val="multilevel"/>
    <w:tmpl w:val="32F68CBE"/>
    <w:lvl w:ilvl="0">
      <w:start w:val="3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4E64840"/>
    <w:multiLevelType w:val="multilevel"/>
    <w:tmpl w:val="FEBE50FA"/>
    <w:styleLink w:val="WWNum2"/>
    <w:lvl w:ilvl="0">
      <w:start w:val="1"/>
      <w:numFmt w:val="lowerLetter"/>
      <w:lvlText w:val="%1."/>
      <w:lvlJc w:val="left"/>
      <w:pPr>
        <w:ind w:left="70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2" w15:restartNumberingAfterBreak="0">
    <w:nsid w:val="6C997B34"/>
    <w:multiLevelType w:val="multilevel"/>
    <w:tmpl w:val="9CE0ACBC"/>
    <w:styleLink w:val="WWNum1"/>
    <w:lvl w:ilvl="0">
      <w:start w:val="1"/>
      <w:numFmt w:val="decimal"/>
      <w:lvlText w:val="%1)"/>
      <w:lvlJc w:val="left"/>
      <w:pPr>
        <w:ind w:left="705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2127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3197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3917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4637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5357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6077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6797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7517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C2E06"/>
    <w:rsid w:val="00136E10"/>
    <w:rsid w:val="00822E83"/>
    <w:rsid w:val="008C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DD141"/>
  <w15:docId w15:val="{C6EEB5D2-2F10-4584-9525-BF1C401B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SimSun" w:hAnsi="Aptos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suppressAutoHyphens/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character" w:customStyle="1" w:styleId="ListLabel1">
    <w:name w:val="ListLabel 1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/>
      <w:vertAlign w:val="baseli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1700</Words>
  <Characters>10200</Characters>
  <Application>Microsoft Office Word</Application>
  <DocSecurity>0</DocSecurity>
  <Lines>85</Lines>
  <Paragraphs>23</Paragraphs>
  <ScaleCrop>false</ScaleCrop>
  <Company/>
  <LinksUpToDate>false</LinksUpToDate>
  <CharactersWithSpaces>11877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 L</dc:creator>
  <cp:lastModifiedBy>Poradnia Psychologiczno-Pedagogiczna RSL</cp:lastModifiedBy>
  <cp:revision>2</cp:revision>
  <cp:lastPrinted>2026-05-29T13:18:00Z</cp:lastPrinted>
  <dcterms:created xsi:type="dcterms:W3CDTF">2026-08-25T07:34:00Z</dcterms:created>
  <dcterms:modified xsi:type="dcterms:W3CDTF">2026-08-25T07:34:00Z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PPP Ruda Slaska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