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3E3" w14:textId="77777777" w:rsidR="00395E19" w:rsidRDefault="00395E19" w:rsidP="00395E19">
      <w:pPr>
        <w:spacing w:after="0"/>
        <w:ind w:left="170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>z</w:t>
      </w:r>
      <w:r w:rsidRPr="00395E19">
        <w:rPr>
          <w:rFonts w:ascii="Times New Roman" w:eastAsia="Times New Roman" w:hAnsi="Times New Roman" w:cs="Times New Roman"/>
          <w:b/>
          <w:sz w:val="24"/>
          <w:szCs w:val="16"/>
        </w:rPr>
        <w:t>ałącznik nr 2</w:t>
      </w:r>
    </w:p>
    <w:p w14:paraId="0B119F8A" w14:textId="77777777" w:rsidR="008B0FB8" w:rsidRPr="00395E19" w:rsidRDefault="008B0FB8" w:rsidP="00395E19">
      <w:pPr>
        <w:spacing w:after="0"/>
        <w:ind w:left="170"/>
        <w:rPr>
          <w:rFonts w:ascii="Times New Roman" w:eastAsia="Times New Roman" w:hAnsi="Times New Roman" w:cs="Times New Roman"/>
          <w:b/>
          <w:sz w:val="24"/>
          <w:szCs w:val="16"/>
        </w:rPr>
      </w:pPr>
    </w:p>
    <w:p w14:paraId="3E221CF7" w14:textId="77777777" w:rsidR="00C31FB0" w:rsidRDefault="002B71EF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PLAN PRACY </w:t>
      </w:r>
    </w:p>
    <w:p w14:paraId="3DBE1389" w14:textId="77777777" w:rsidR="00C31FB0" w:rsidRDefault="002B71EF">
      <w:pPr>
        <w:spacing w:after="0" w:line="282" w:lineRule="auto"/>
        <w:ind w:left="3059" w:right="280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PORADNI PSYCHOLOGICZNO-PEDAGOGICZNEJ W RUDZIE ŚLĄSKIEJ </w:t>
      </w:r>
    </w:p>
    <w:p w14:paraId="40004683" w14:textId="35F9B140" w:rsidR="00C31FB0" w:rsidRDefault="002B71EF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NA ROK SZKOLNY </w:t>
      </w:r>
      <w:r w:rsidR="00D97E7D">
        <w:rPr>
          <w:rFonts w:ascii="Times New Roman" w:eastAsia="Times New Roman" w:hAnsi="Times New Roman" w:cs="Times New Roman"/>
          <w:sz w:val="28"/>
        </w:rPr>
        <w:t>2023/2024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9DDDF6" w14:textId="77777777" w:rsidR="00C31FB0" w:rsidRDefault="002B71EF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9266B" w14:textId="77777777" w:rsidR="00C31FB0" w:rsidRPr="008B0FB8" w:rsidRDefault="002B71EF">
      <w:pPr>
        <w:spacing w:after="0" w:line="26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B0F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Podstawa prawna: </w:t>
      </w:r>
      <w:hyperlink r:id="rId5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>Rozporządzenie Ministra Edukacji Narodowej z dnia 1 lutego 2013 r. w sprawie szczegółowych zasad działania publicznych</w:t>
        </w:r>
      </w:hyperlink>
      <w:hyperlink r:id="rId6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hyperlink>
      <w:hyperlink r:id="rId7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>poradni psychologiczno</w:t>
        </w:r>
      </w:hyperlink>
      <w:hyperlink r:id="rId8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>-</w:t>
        </w:r>
      </w:hyperlink>
      <w:hyperlink r:id="rId9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 xml:space="preserve">pedagogicznych, w tym publicznych poradni specjalistycznych </w:t>
        </w:r>
      </w:hyperlink>
      <w:hyperlink r:id="rId10">
        <w:r w:rsidRPr="008B0FB8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(</w:t>
        </w:r>
      </w:hyperlink>
      <w:hyperlink r:id="rId11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>Dz.U. z 2013 poz. 19</w:t>
        </w:r>
      </w:hyperlink>
      <w:hyperlink r:id="rId12">
        <w:r w:rsidRPr="008B0FB8">
          <w:rPr>
            <w:rFonts w:ascii="Times New Roman" w:hAnsi="Times New Roman" w:cs="Times New Roman"/>
            <w:color w:val="auto"/>
            <w:sz w:val="20"/>
            <w:szCs w:val="20"/>
          </w:rPr>
          <w:t>9</w:t>
        </w:r>
      </w:hyperlink>
      <w:r w:rsidR="00563844" w:rsidRPr="008B0FB8">
        <w:rPr>
          <w:rFonts w:ascii="Times New Roman" w:hAnsi="Times New Roman" w:cs="Times New Roman"/>
          <w:color w:val="auto"/>
          <w:sz w:val="20"/>
          <w:szCs w:val="20"/>
        </w:rPr>
        <w:t xml:space="preserve"> z pozn.zm.</w:t>
      </w:r>
      <w:hyperlink r:id="rId13">
        <w:r w:rsidRPr="008B0FB8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)</w:t>
        </w:r>
      </w:hyperlink>
      <w:r w:rsidRPr="008B0F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23C0F9" w14:textId="77777777" w:rsidR="00C31FB0" w:rsidRDefault="002B71EF">
      <w:pPr>
        <w:spacing w:after="1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ECBBA" w14:textId="77777777" w:rsidR="00C31FB0" w:rsidRDefault="00960FE7" w:rsidP="00960FE7">
      <w:pPr>
        <w:pStyle w:val="Akapitzlist"/>
        <w:numPr>
          <w:ilvl w:val="0"/>
          <w:numId w:val="5"/>
        </w:numPr>
        <w:spacing w:after="0"/>
        <w:jc w:val="center"/>
      </w:pPr>
      <w:r w:rsidRPr="00960FE7">
        <w:rPr>
          <w:rFonts w:ascii="Times New Roman" w:eastAsia="Times New Roman" w:hAnsi="Times New Roman" w:cs="Times New Roman"/>
          <w:b/>
          <w:sz w:val="32"/>
        </w:rPr>
        <w:t>Z</w:t>
      </w:r>
      <w:r w:rsidR="002B71EF" w:rsidRPr="00960FE7">
        <w:rPr>
          <w:rFonts w:ascii="Times New Roman" w:eastAsia="Times New Roman" w:hAnsi="Times New Roman" w:cs="Times New Roman"/>
          <w:b/>
          <w:sz w:val="32"/>
        </w:rPr>
        <w:t xml:space="preserve">adanie statutowe: </w:t>
      </w:r>
      <w:r w:rsidR="002B71EF" w:rsidRPr="00960FE7">
        <w:rPr>
          <w:rFonts w:ascii="Times New Roman" w:eastAsia="Times New Roman" w:hAnsi="Times New Roman" w:cs="Times New Roman"/>
          <w:b/>
          <w:sz w:val="32"/>
          <w:u w:val="single" w:color="000000"/>
        </w:rPr>
        <w:t>diagnozowanie dzieci i młodzieży</w:t>
      </w:r>
      <w:r w:rsidR="002B71EF" w:rsidRPr="00960FE7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DCA6C0B" w14:textId="77777777" w:rsidR="00C31FB0" w:rsidRDefault="00C31FB0">
      <w:pPr>
        <w:spacing w:after="0"/>
      </w:pPr>
    </w:p>
    <w:tbl>
      <w:tblPr>
        <w:tblStyle w:val="TableGrid"/>
        <w:tblW w:w="14178" w:type="dxa"/>
        <w:tblInd w:w="-10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33"/>
        <w:gridCol w:w="4905"/>
        <w:gridCol w:w="53"/>
        <w:gridCol w:w="2129"/>
        <w:gridCol w:w="42"/>
        <w:gridCol w:w="2937"/>
        <w:gridCol w:w="27"/>
        <w:gridCol w:w="2258"/>
        <w:gridCol w:w="1294"/>
      </w:tblGrid>
      <w:tr w:rsidR="00C31FB0" w14:paraId="2B1CE094" w14:textId="77777777" w:rsidTr="00A03E69">
        <w:trPr>
          <w:trHeight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DB28" w14:textId="77777777" w:rsidR="00C31FB0" w:rsidRDefault="002B71E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C5B" w14:textId="77777777" w:rsidR="00C31FB0" w:rsidRDefault="002B71E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szczegółowe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C31" w14:textId="77777777" w:rsidR="00C31FB0" w:rsidRDefault="002B7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odpowiedzialna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0B88" w14:textId="77777777" w:rsidR="00C31FB0" w:rsidRDefault="002B71E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Odbiorcy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6AA6" w14:textId="77777777" w:rsidR="00C31FB0" w:rsidRDefault="002B71E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4117" w14:textId="77777777" w:rsidR="00C31FB0" w:rsidRDefault="002B71E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Uwagi </w:t>
            </w:r>
          </w:p>
        </w:tc>
      </w:tr>
      <w:tr w:rsidR="00C31FB0" w14:paraId="2E6F61ED" w14:textId="77777777" w:rsidTr="00A03E69">
        <w:trPr>
          <w:trHeight w:val="610"/>
        </w:trPr>
        <w:tc>
          <w:tcPr>
            <w:tcW w:w="10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063B6" w14:textId="77777777" w:rsidR="00C31FB0" w:rsidRDefault="002B71EF">
            <w:r>
              <w:rPr>
                <w:rFonts w:ascii="Times New Roman" w:eastAsia="Times New Roman" w:hAnsi="Times New Roman" w:cs="Times New Roman"/>
                <w:b/>
                <w:sz w:val="28"/>
              </w:rPr>
              <w:t>DIAGNOZA PSYCHOLOGICZNO – PEDAGOGICZNA ZE WZGLĘDU NA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14:paraId="745DFDB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AD242" w14:textId="77777777" w:rsidR="00C31FB0" w:rsidRDefault="00C31FB0"/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10F28" w14:textId="77777777" w:rsidR="00C31FB0" w:rsidRDefault="00C31FB0"/>
        </w:tc>
      </w:tr>
      <w:tr w:rsidR="00C31FB0" w14:paraId="1DC62D4E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643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5E8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edukacyjne (m.in. dostosowanie wymagań)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97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6154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A318" w14:textId="5747A70E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7F72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47E28E36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A99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170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specyficzne trudności w uczeniu się (dysleksja rozwojowa)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7811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0F8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(od klasy IV)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067" w14:textId="2FF7802D" w:rsidR="00C31FB0" w:rsidRPr="0001429E" w:rsidRDefault="00FB2CF3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  <w:p w14:paraId="5B07986D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(szczególnie IX-I)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4D9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1D8C6991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7E3D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516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wychowawcze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682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BFF2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DE8" w14:textId="3B81C786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02B3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256770DA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9FAA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1B3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emocjonalne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53C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539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A129" w14:textId="5CF62112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97C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59592798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6C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2031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adaptacyjne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BA1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ADB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58F8" w14:textId="13B5826D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(szczególnie IX-XI)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1436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4B798803" w14:textId="77777777" w:rsidTr="00A03E6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31A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0F7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nadpobudliwość psychoruchową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B95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62F5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4C7" w14:textId="3F4920BA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33D6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035A7ECB" w14:textId="77777777" w:rsidTr="00A03E69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AE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B176" w14:textId="77777777" w:rsidR="00C31FB0" w:rsidRPr="0001429E" w:rsidRDefault="002B71EF">
            <w:pPr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poziomu rozwoju psychoruchowego z uwagi na różne typy problemów rozwojowych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E465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B915" w14:textId="77777777" w:rsidR="00C31FB0" w:rsidRPr="0001429E" w:rsidRDefault="002B71EF">
            <w:pPr>
              <w:ind w:left="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małe: od urodzenia do 6 roku życia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0B90" w14:textId="0FB2F67A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7E1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3948E2B4" w14:textId="77777777" w:rsidTr="00A03E69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F33C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1532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formuły lateralizacji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F52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3A1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objęte </w:t>
            </w:r>
          </w:p>
          <w:p w14:paraId="0E84B33D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obowiązkowym rocznym przygotowaniem przedszkolnym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E648" w14:textId="0DA72393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7B3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286EC30E" w14:textId="77777777" w:rsidTr="00A03E69">
        <w:tblPrEx>
          <w:tblCellMar>
            <w:right w:w="0" w:type="dxa"/>
          </w:tblCellMar>
        </w:tblPrEx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E177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7669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w edukacji matematycznej (w tym specyficzne trudności – dyskalkulia)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6E5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5EB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(od klasy IV)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A3EF" w14:textId="5A9BBDD6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752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29792A5A" w14:textId="77777777" w:rsidTr="00A03E69">
        <w:tblPrEx>
          <w:tblCellMar>
            <w:right w:w="0" w:type="dxa"/>
          </w:tblCellMar>
        </w:tblPrEx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C7C1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E86" w14:textId="77777777" w:rsidR="00FB2CF3" w:rsidRPr="0001429E" w:rsidRDefault="002B71EF" w:rsidP="00FB2CF3">
            <w:pPr>
              <w:spacing w:after="32" w:line="251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identyfikację uzdolnień (w tym kwalifikację na indywidualny tok kształcenia oraz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 szczególnie uzdolnionych w zakresie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ukierunkowania oddziaływań)</w:t>
            </w:r>
          </w:p>
          <w:p w14:paraId="0B451221" w14:textId="77777777" w:rsidR="00C31FB0" w:rsidRPr="0001429E" w:rsidRDefault="00C3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3F59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 </w:t>
            </w:r>
          </w:p>
          <w:p w14:paraId="56EC1E7C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(szczególnie:             </w:t>
            </w:r>
          </w:p>
          <w:p w14:paraId="3B5A5D47" w14:textId="77777777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P.Kowalik)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4BA8" w14:textId="77777777" w:rsidR="00C31FB0" w:rsidRPr="0001429E" w:rsidRDefault="00FB2C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dzieci i młodzież ucząca się (od klasy IV)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DDC" w14:textId="4A79C385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2BF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262F6A29" w14:textId="77777777" w:rsidTr="00A03E69">
        <w:tblPrEx>
          <w:tblCellMar>
            <w:right w:w="0" w:type="dxa"/>
          </w:tblCellMar>
        </w:tblPrEx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4AE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D3B7" w14:textId="77777777" w:rsidR="00C31FB0" w:rsidRPr="0001429E" w:rsidRDefault="002B71EF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podjęcie decyzji w sprawie nauczania domowego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D86A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</w:t>
            </w:r>
          </w:p>
          <w:p w14:paraId="2209388C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pedagodzy </w:t>
            </w:r>
          </w:p>
          <w:p w14:paraId="56CB04C3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5A1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szkół podstawowych, gimnazjalnych i ponadgimnazjalnych 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54B2" w14:textId="30564688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F706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6610CBF2" w14:textId="77777777" w:rsidTr="00A03E69">
        <w:tblPrEx>
          <w:tblCellMar>
            <w:right w:w="0" w:type="dxa"/>
          </w:tblCellMar>
        </w:tblPrEx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7D97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366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gotowość szkolną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0D13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6C1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objęte </w:t>
            </w:r>
          </w:p>
          <w:p w14:paraId="562DB6AF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obowiązkowym rocznym przygotowaniem przedszkolnym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390F" w14:textId="0B85EEC2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III-VIII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B3FC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574A50DD" w14:textId="77777777" w:rsidTr="00A03E69">
        <w:tblPrEx>
          <w:tblCellMar>
            <w:right w:w="0" w:type="dxa"/>
          </w:tblCellMar>
        </w:tblPrEx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76E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BB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odroczenie obowiązku szkolnego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9E7C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DB8E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objęte </w:t>
            </w:r>
          </w:p>
          <w:p w14:paraId="4B51AEA0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obowiązkowym rocznym przygotowaniem przedszkolnym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1A60" w14:textId="2E53F077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III-VIII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9E15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4A83C68C" w14:textId="77777777" w:rsidTr="00A03E69">
        <w:tblPrEx>
          <w:tblCellMar>
            <w:right w:w="0" w:type="dxa"/>
          </w:tblCellMar>
        </w:tblPrEx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01D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029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przyspieszenie obowiązku szkolnego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CF2E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331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 5-letnie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25D3" w14:textId="69919ADE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III-VIII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67D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48DE0EC7" w14:textId="77777777" w:rsidTr="00A03E69">
        <w:tblPrEx>
          <w:tblCellMar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A3B" w14:textId="77777777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4D4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sytuacje trudne, traumatyczne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4C6" w14:textId="77777777" w:rsidR="00C31FB0" w:rsidRPr="0001429E" w:rsidRDefault="002B71EF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  <w:p w14:paraId="251A7A30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724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04B" w14:textId="413C4B41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A45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00E1F9D6" w14:textId="77777777" w:rsidTr="00A03E69">
        <w:tblPrEx>
          <w:tblCellMar>
            <w:right w:w="0" w:type="dxa"/>
          </w:tblCellMar>
        </w:tblPrEx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CFD9" w14:textId="77777777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C5B" w14:textId="77777777" w:rsidR="00C31FB0" w:rsidRPr="0001429E" w:rsidRDefault="002B71EF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utrudnienia wynikające z wielokulturowości i wielojęzyczności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C590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EB5F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6EFC" w14:textId="7B62099B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7A5D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54B97647" w14:textId="77777777" w:rsidTr="00A03E69">
        <w:tblPrEx>
          <w:tblCellMar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351F" w14:textId="77777777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0CF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identyfikację niepełnosprawności oraz określenie specjalnych potrzeb wynikających z tych niepełnosprawności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5D0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7D10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C6E" w14:textId="4E1966A2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BE32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2DF085DF" w14:textId="77777777" w:rsidTr="00A03E69">
        <w:tblPrEx>
          <w:tblCellMar>
            <w:right w:w="0" w:type="dxa"/>
          </w:tblCellMar>
        </w:tblPrEx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7422" w14:textId="77777777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1D3B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chorobę przewlekłą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B52" w14:textId="77777777" w:rsidR="00C31FB0" w:rsidRPr="0001429E" w:rsidRDefault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812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659F" w14:textId="24F3E160" w:rsidR="00C31FB0" w:rsidRPr="0001429E" w:rsidRDefault="00FB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F63" w14:textId="77777777" w:rsidR="00C31FB0" w:rsidRPr="0001429E" w:rsidRDefault="002B71E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73246935" w14:textId="77777777" w:rsidTr="00A03E69">
        <w:tblPrEx>
          <w:tblCellMar>
            <w:left w:w="0" w:type="dxa"/>
            <w:right w:w="0" w:type="dxa"/>
          </w:tblCellMar>
        </w:tblPrEx>
        <w:trPr>
          <w:trHeight w:val="11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8E0E" w14:textId="77777777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AB51" w14:textId="77777777" w:rsidR="00C31FB0" w:rsidRPr="0001429E" w:rsidRDefault="002B71E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 zdrowia (w celu wydania opinii wspierającej do szkoły </w:t>
            </w:r>
            <w:r w:rsidR="00530182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ponadpodstawowej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2290" w14:textId="588FD016" w:rsidR="00C31FB0" w:rsidRPr="0001429E" w:rsidRDefault="002B71E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szczególnie 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K.Gębska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, A.Jopert</w:t>
            </w:r>
            <w:r w:rsidR="007F1ED6">
              <w:rPr>
                <w:rFonts w:ascii="Times New Roman" w:eastAsia="Times New Roman" w:hAnsi="Times New Roman" w:cs="Times New Roman"/>
                <w:sz w:val="24"/>
                <w:szCs w:val="24"/>
              </w:rPr>
              <w:t>, B.Pawlak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A384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klas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B115" w14:textId="69636EA4" w:rsidR="00C31FB0" w:rsidRPr="0001429E" w:rsidRDefault="00FB2C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semestr 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9F6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772AE9B7" w14:textId="77777777" w:rsidTr="00A03E69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0419" w14:textId="77777777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803" w14:textId="77777777" w:rsidR="00C31FB0" w:rsidRPr="0001429E" w:rsidRDefault="002B71EF">
            <w:pPr>
              <w:ind w:left="108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zezwolenie na kontynuację nauki w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klasami przysposabiającymi do pracy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F844" w14:textId="0F1CDFF6" w:rsidR="00C31FB0" w:rsidRPr="0001429E" w:rsidRDefault="00FB2C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(szczególnie 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K.Gębska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, A.Jopert</w:t>
            </w:r>
            <w:r w:rsidR="007F1ED6">
              <w:rPr>
                <w:rFonts w:ascii="Times New Roman" w:eastAsia="Times New Roman" w:hAnsi="Times New Roman" w:cs="Times New Roman"/>
                <w:sz w:val="24"/>
                <w:szCs w:val="24"/>
              </w:rPr>
              <w:t>, B.Pawlak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5FD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 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3A37" w14:textId="417AF6E7" w:rsidR="00C31FB0" w:rsidRPr="0001429E" w:rsidRDefault="00FB2C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1FB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720623C8" w14:textId="77777777" w:rsidTr="00A03E69">
        <w:tblPrEx>
          <w:tblCellMar>
            <w:left w:w="0" w:type="dxa"/>
            <w:right w:w="0" w:type="dxa"/>
          </w:tblCellMar>
        </w:tblPrEx>
        <w:trPr>
          <w:trHeight w:val="16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206" w14:textId="77777777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36E" w14:textId="77777777" w:rsidR="00FB2CF3" w:rsidRPr="0001429E" w:rsidRDefault="002B71EF">
            <w:pPr>
              <w:spacing w:line="255" w:lineRule="auto"/>
              <w:ind w:left="65" w:right="356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wybór dalszego kierunku kształcenia: </w:t>
            </w:r>
          </w:p>
          <w:p w14:paraId="5FC7EEDE" w14:textId="77777777" w:rsidR="00FB2CF3" w:rsidRPr="0001429E" w:rsidRDefault="002B71EF" w:rsidP="00FB2CF3">
            <w:pPr>
              <w:pStyle w:val="Akapitzlist"/>
              <w:numPr>
                <w:ilvl w:val="0"/>
                <w:numId w:val="4"/>
              </w:numPr>
              <w:spacing w:line="255" w:lineRule="auto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określenie predyspozycji psychofizycznych i zainteresowań lub zawodu w aspekcie wyboru szkoły ponadgimnazjalnej</w:t>
            </w:r>
          </w:p>
          <w:p w14:paraId="1423A56D" w14:textId="77777777" w:rsidR="00C31FB0" w:rsidRPr="0001429E" w:rsidRDefault="002B71EF" w:rsidP="00FB2CF3">
            <w:pPr>
              <w:pStyle w:val="Akapitzlist"/>
              <w:numPr>
                <w:ilvl w:val="0"/>
                <w:numId w:val="4"/>
              </w:numPr>
              <w:spacing w:line="255" w:lineRule="auto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zakresie wyboru dalszego </w:t>
            </w:r>
          </w:p>
          <w:p w14:paraId="368DF3DB" w14:textId="77777777" w:rsidR="00C31FB0" w:rsidRPr="0001429E" w:rsidRDefault="002B71EF" w:rsidP="00FB2CF3">
            <w:pPr>
              <w:pStyle w:val="Akapitzlist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kształcenia lub podjęcia pracy zawodowej       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74E" w14:textId="11EE071A" w:rsidR="00C31FB0" w:rsidRPr="0001429E" w:rsidRDefault="00530182">
            <w:pPr>
              <w:spacing w:after="31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K.Gębska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, A.Jopert</w:t>
            </w:r>
            <w:r w:rsidR="007F1ED6">
              <w:rPr>
                <w:rFonts w:ascii="Times New Roman" w:eastAsia="Times New Roman" w:hAnsi="Times New Roman" w:cs="Times New Roman"/>
                <w:sz w:val="24"/>
                <w:szCs w:val="24"/>
              </w:rPr>
              <w:t>, B.Pawlak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(współpraca psycholodzy, pedagodzy) </w:t>
            </w:r>
          </w:p>
          <w:p w14:paraId="2F4697DE" w14:textId="77777777" w:rsidR="00C31FB0" w:rsidRPr="0001429E" w:rsidRDefault="002B71EF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54B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9B0953" w14:textId="77777777" w:rsidR="00C31FB0" w:rsidRPr="0001429E" w:rsidRDefault="002B71EF" w:rsidP="00FB2CF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 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VII i VIII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C18F24" w14:textId="77777777" w:rsidR="00C31FB0" w:rsidRPr="0001429E" w:rsidRDefault="002B71EF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uczniowie ze </w:t>
            </w:r>
            <w:r w:rsidR="00FB2CF3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 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ponad</w:t>
            </w:r>
            <w:r w:rsidR="00530182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podstawowych</w:t>
            </w:r>
          </w:p>
          <w:p w14:paraId="099D37B1" w14:textId="77777777" w:rsidR="00FB2CF3" w:rsidRPr="0001429E" w:rsidRDefault="00FB2CF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E2C15" w14:textId="77777777" w:rsidR="00FB2CF3" w:rsidRPr="0001429E" w:rsidRDefault="00FB2CF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6F7" w14:textId="416C4E76" w:rsidR="00C31FB0" w:rsidRPr="0001429E" w:rsidRDefault="00FB2CF3">
            <w:pPr>
              <w:ind w:left="108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IX-V  roku szkolnego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  <w:r w:rsidR="002B71EF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ECF3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0529D022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9315" w14:textId="77777777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8E55" w14:textId="77777777" w:rsidR="00C31FB0" w:rsidRPr="0001429E" w:rsidRDefault="002B71EF">
            <w:pPr>
              <w:ind w:left="108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zezwolenie  na zatrudnienie młodocianego w celu przyuczenia do  wykonywania określonej pracy lub nauki zawodu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68A" w14:textId="30147620" w:rsidR="00C31FB0" w:rsidRPr="0001429E" w:rsidRDefault="0053018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(szczególnie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K.Gębska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, A.Jopert</w:t>
            </w:r>
            <w:r w:rsidR="007F1ED6">
              <w:rPr>
                <w:rFonts w:ascii="Times New Roman" w:eastAsia="Times New Roman" w:hAnsi="Times New Roman" w:cs="Times New Roman"/>
                <w:sz w:val="24"/>
                <w:szCs w:val="24"/>
              </w:rPr>
              <w:t>, B.Pawlak</w:t>
            </w: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6CC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I klas Zasadniczych Szkół Zawodowych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8B6" w14:textId="017669CB" w:rsidR="00C31FB0" w:rsidRPr="0001429E" w:rsidRDefault="00FB2CF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9779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B0" w14:paraId="14DBBD9A" w14:textId="77777777" w:rsidTr="00A03E69">
        <w:tblPrEx>
          <w:tblCellMar>
            <w:left w:w="0" w:type="dxa"/>
            <w:right w:w="0" w:type="dxa"/>
          </w:tblCellMar>
        </w:tblPrEx>
        <w:trPr>
          <w:trHeight w:val="11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4D4B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BFEC7" w14:textId="77777777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EB8B" w14:textId="77777777" w:rsidR="00C31FB0" w:rsidRPr="0001429E" w:rsidRDefault="002B71E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Wskazania sprzętu i pomocy dydaktycznych – dostosowanie zewnętrznej organizacji nauki  uczniów 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DF68" w14:textId="77777777" w:rsidR="00C31FB0" w:rsidRPr="0001429E" w:rsidRDefault="002B71EF">
            <w:pPr>
              <w:spacing w:after="21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pedagodzy </w:t>
            </w:r>
          </w:p>
          <w:p w14:paraId="7DF05D30" w14:textId="77777777" w:rsidR="00C31FB0" w:rsidRPr="0001429E" w:rsidRDefault="002B71E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F46D" w14:textId="77777777" w:rsidR="00C31FB0" w:rsidRPr="0001429E" w:rsidRDefault="002B71EF">
            <w:pPr>
              <w:spacing w:after="2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  <w:p w14:paraId="2934A1FC" w14:textId="77777777" w:rsidR="00C31FB0" w:rsidRPr="0001429E" w:rsidRDefault="002B71EF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6B6" w14:textId="4A3B8058" w:rsidR="00C31FB0" w:rsidRPr="0001429E" w:rsidRDefault="00FB2CF3">
            <w:pPr>
              <w:spacing w:after="21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  <w:p w14:paraId="536F3FF9" w14:textId="77777777" w:rsidR="00C31FB0" w:rsidRPr="0001429E" w:rsidRDefault="002B71E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6F6" w14:textId="77777777" w:rsidR="00C31FB0" w:rsidRPr="0001429E" w:rsidRDefault="002B71EF">
            <w:pPr>
              <w:ind w:left="110" w:righ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AB0" w14:paraId="178AA29A" w14:textId="77777777" w:rsidTr="00A03E69">
        <w:tblPrEx>
          <w:tblCellMar>
            <w:left w:w="0" w:type="dxa"/>
            <w:right w:w="0" w:type="dxa"/>
          </w:tblCellMar>
        </w:tblPrEx>
        <w:trPr>
          <w:trHeight w:val="11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584" w14:textId="77777777" w:rsidR="00CB1AB0" w:rsidRDefault="00CB1AB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81C" w14:textId="77777777" w:rsidR="00CB1AB0" w:rsidRPr="0001429E" w:rsidRDefault="00CB1AB0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Wieloaspektowa diagnoza uzależnień z uwzględnieniem dostępnych metod diagnostycznych wywiadu szkolnego, materiałów spływających z placówek specjalistycznych, służby zdrowia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AE3D" w14:textId="77777777" w:rsidR="00CB1AB0" w:rsidRPr="0001429E" w:rsidRDefault="00CB1AB0">
            <w:pPr>
              <w:spacing w:after="21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Pedagodzy i psycholodzy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1B80" w14:textId="77777777" w:rsidR="00CB1AB0" w:rsidRPr="0001429E" w:rsidRDefault="00CB1AB0" w:rsidP="00CB1AB0">
            <w:pPr>
              <w:spacing w:after="2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i młodzież ucząca się </w:t>
            </w:r>
          </w:p>
          <w:p w14:paraId="5839BFF6" w14:textId="77777777" w:rsidR="00CB1AB0" w:rsidRPr="0001429E" w:rsidRDefault="00CB1AB0">
            <w:pPr>
              <w:spacing w:after="2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EA1" w14:textId="06FDBE13" w:rsidR="00CB1AB0" w:rsidRPr="0001429E" w:rsidRDefault="00CB1AB0" w:rsidP="00CB1AB0">
            <w:pPr>
              <w:spacing w:after="21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  <w:p w14:paraId="4651CD4C" w14:textId="77777777" w:rsidR="00CB1AB0" w:rsidRPr="0001429E" w:rsidRDefault="00CB1AB0">
            <w:pPr>
              <w:spacing w:after="21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A909" w14:textId="77777777" w:rsidR="00CB1AB0" w:rsidRPr="0001429E" w:rsidRDefault="00CB1AB0">
            <w:pPr>
              <w:ind w:left="110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B0" w14:paraId="0F87F08A" w14:textId="77777777" w:rsidTr="00A03E69">
        <w:tblPrEx>
          <w:tblCellMar>
            <w:left w:w="0" w:type="dxa"/>
            <w:right w:w="0" w:type="dxa"/>
          </w:tblCellMar>
        </w:tblPrEx>
        <w:trPr>
          <w:trHeight w:val="818"/>
        </w:trPr>
        <w:tc>
          <w:tcPr>
            <w:tcW w:w="14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9BD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DIAGNOZA LOGOPEDYCZNA W ZAKRESIE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14:paraId="7B588F8C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4BBB21B4" w14:textId="77777777" w:rsidTr="00A03E69">
        <w:tblPrEx>
          <w:tblCellMar>
            <w:left w:w="0" w:type="dxa"/>
            <w:right w:w="0" w:type="dxa"/>
          </w:tblCellMar>
        </w:tblPrEx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937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DD5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opóźnionego rozwoju  mowy  </w:t>
            </w:r>
          </w:p>
          <w:p w14:paraId="39D7B8C1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9CAE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8D83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przedszkolnym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AD4F" w14:textId="51F85132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DEB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10B81096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E5B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5C57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afazji, dysfazji   </w:t>
            </w:r>
          </w:p>
          <w:p w14:paraId="69A042EE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8FAF" w14:textId="56E78114" w:rsidR="00C31FB0" w:rsidRDefault="001524E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Logopedzi (szczególnie</w:t>
            </w:r>
            <w:r w:rsidR="005B29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W.Różańska, </w:t>
            </w:r>
            <w:r w:rsidR="008478FC">
              <w:rPr>
                <w:rFonts w:ascii="Times New Roman" w:eastAsia="Times New Roman" w:hAnsi="Times New Roman" w:cs="Times New Roman"/>
                <w:sz w:val="24"/>
              </w:rPr>
              <w:t>M.Ogórek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03A4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</w:t>
            </w:r>
          </w:p>
          <w:p w14:paraId="508D86F7" w14:textId="77777777" w:rsidR="00C31FB0" w:rsidRDefault="002B71EF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przedszkolnym  oraz dzieci   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A25" w14:textId="16621C3C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42C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6285D883" w14:textId="77777777" w:rsidTr="00A03E69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119A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02E2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dysartrii (m.in. mowy  przy Mózgowym </w:t>
            </w:r>
            <w:r w:rsidR="00960FE7">
              <w:rPr>
                <w:rFonts w:ascii="Times New Roman" w:eastAsia="Times New Roman" w:hAnsi="Times New Roman" w:cs="Times New Roman"/>
                <w:sz w:val="24"/>
              </w:rPr>
              <w:t>Porażeniu Dziecięcym)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BF2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14F4" w14:textId="77777777" w:rsidR="00C31FB0" w:rsidRDefault="00960FE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dzieci od urodzenia,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wieku przedszkolnym oraz dzieci i młodzież ucząca się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02A" w14:textId="11FAE0B2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7E9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35297636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15BF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967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zaburzeń artykulacji (dyslalii)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62B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99D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</w:t>
            </w:r>
          </w:p>
          <w:p w14:paraId="788C9C80" w14:textId="77777777" w:rsidR="00C31FB0" w:rsidRDefault="002B71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przedszkolnym  oraz dzieci   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CCFE" w14:textId="491BF2AB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4BB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57AAE5B1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CC03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31F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mowy niedosłyszących i głuchych 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C9C4" w14:textId="77777777" w:rsidR="00C31FB0" w:rsidRDefault="002B71EF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(szczególnie </w:t>
            </w:r>
          </w:p>
          <w:p w14:paraId="774547A1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r w:rsidR="00960FE7">
              <w:rPr>
                <w:rFonts w:ascii="Times New Roman" w:eastAsia="Times New Roman" w:hAnsi="Times New Roman" w:cs="Times New Roman"/>
                <w:sz w:val="24"/>
              </w:rPr>
              <w:t>Demczuk-Romanowska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ED1D" w14:textId="77777777" w:rsidR="00C31FB0" w:rsidRDefault="002B71EF">
            <w:pPr>
              <w:ind w:left="2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od urodzenia, w wieku przedszkolnym oraz dzieci i młodzież ucząca się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4AA" w14:textId="44D684E0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384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39A77220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D9E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C9D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mowy niepełnosprawnych intelektuanie (oligofazji)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A547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7C5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</w:t>
            </w:r>
          </w:p>
          <w:p w14:paraId="3182BEBF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przedszkolnym oraz dzieci    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ABA" w14:textId="46D5313B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D80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1F44C70F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FB4E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7.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CB0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mowy przy całościowym zaburzeniu rozwoju  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47B7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A61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</w:t>
            </w:r>
          </w:p>
          <w:p w14:paraId="426981AA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przedszkolnym oraz dzieci    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C35" w14:textId="3AB561C7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BB35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2D083010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605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8.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0CD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niepłynności mowy (jąkanie wczesnodziecięce, rozwojowa niepłynność mowy)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125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6F34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w wieku </w:t>
            </w:r>
          </w:p>
          <w:p w14:paraId="4A13F3E8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przedszkolnym oraz dzieci    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933" w14:textId="2C57AF19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546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3DE71189" w14:textId="77777777" w:rsidTr="00A03E69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34A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0AD" w14:textId="77777777" w:rsidR="00C31FB0" w:rsidRDefault="00960FE7">
            <w:pPr>
              <w:ind w:right="238"/>
            </w:pPr>
            <w:r>
              <w:rPr>
                <w:rFonts w:ascii="Times New Roman" w:eastAsia="Times New Roman" w:hAnsi="Times New Roman" w:cs="Times New Roman"/>
                <w:sz w:val="24"/>
              </w:rPr>
              <w:t>inne zaburzenia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 mowy 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209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7069" w14:textId="77777777" w:rsidR="00C31FB0" w:rsidRDefault="002B71EF">
            <w:pPr>
              <w:ind w:left="2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od urodzenia, w wieku przedszkolnym oraz dzieci i młodzież ucząca się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1727" w14:textId="02B0A6FB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70D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65B8B7F" w14:textId="77777777" w:rsidR="00C31FB0" w:rsidRDefault="00C31FB0">
      <w:pPr>
        <w:spacing w:after="0"/>
        <w:jc w:val="both"/>
      </w:pPr>
    </w:p>
    <w:p w14:paraId="210340AF" w14:textId="77777777" w:rsidR="00C31FB0" w:rsidRDefault="002B71E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4D5403C" w14:textId="77777777" w:rsidR="00C31FB0" w:rsidRDefault="002B71E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0DFC49" w14:textId="77777777" w:rsidR="00C31FB0" w:rsidRDefault="002B71EF" w:rsidP="00960FE7">
      <w:pPr>
        <w:pStyle w:val="Nagwek1"/>
        <w:numPr>
          <w:ilvl w:val="0"/>
          <w:numId w:val="5"/>
        </w:numPr>
        <w:ind w:right="22"/>
        <w:jc w:val="center"/>
      </w:pPr>
      <w:r>
        <w:rPr>
          <w:u w:val="none"/>
        </w:rPr>
        <w:lastRenderedPageBreak/>
        <w:t xml:space="preserve">Zadanie statutowe: </w:t>
      </w:r>
      <w:r>
        <w:t>udzielanie dzieciom i młodzieży oraz rodzicom bezpośredniej pomocy</w:t>
      </w:r>
      <w:r>
        <w:rPr>
          <w:u w:val="none"/>
        </w:rPr>
        <w:t xml:space="preserve"> </w:t>
      </w:r>
      <w:r>
        <w:t>psychologiczno-pedagogicznej</w:t>
      </w:r>
    </w:p>
    <w:p w14:paraId="37946917" w14:textId="77777777" w:rsidR="00C31FB0" w:rsidRDefault="00C31FB0">
      <w:pPr>
        <w:spacing w:after="0"/>
      </w:pPr>
    </w:p>
    <w:tbl>
      <w:tblPr>
        <w:tblStyle w:val="TableGrid"/>
        <w:tblW w:w="14284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4393"/>
        <w:gridCol w:w="568"/>
        <w:gridCol w:w="2124"/>
        <w:gridCol w:w="293"/>
        <w:gridCol w:w="2685"/>
        <w:gridCol w:w="261"/>
        <w:gridCol w:w="2008"/>
        <w:gridCol w:w="1416"/>
      </w:tblGrid>
      <w:tr w:rsidR="00C31FB0" w14:paraId="671085BA" w14:textId="7777777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8C3" w14:textId="77777777" w:rsidR="00C31FB0" w:rsidRDefault="002B71E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AFC6" w14:textId="77777777" w:rsidR="00C31FB0" w:rsidRDefault="002B71E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szczegółowe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E18" w14:textId="77777777" w:rsidR="00C31FB0" w:rsidRDefault="002B7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odpowiedzialna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260E" w14:textId="77777777" w:rsidR="00C31FB0" w:rsidRDefault="002B71EF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Odbiorcy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CECA" w14:textId="77777777" w:rsidR="00C31FB0" w:rsidRDefault="002B71EF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DDD7" w14:textId="77777777" w:rsidR="00C31FB0" w:rsidRDefault="002B71E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Uwagi </w:t>
            </w:r>
          </w:p>
        </w:tc>
      </w:tr>
      <w:tr w:rsidR="00C31FB0" w14:paraId="3CB8484B" w14:textId="77777777">
        <w:trPr>
          <w:trHeight w:val="608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71DE3" w14:textId="77777777" w:rsidR="00C31FB0" w:rsidRDefault="002B71EF">
            <w:r>
              <w:rPr>
                <w:rFonts w:ascii="Times New Roman" w:eastAsia="Times New Roman" w:hAnsi="Times New Roman" w:cs="Times New Roman"/>
                <w:b/>
                <w:sz w:val="28"/>
              </w:rPr>
              <w:t>TERAPIA INDYWIDUALNA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14:paraId="60728E31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5CA0A" w14:textId="77777777" w:rsidR="00C31FB0" w:rsidRDefault="00C31FB0"/>
        </w:tc>
        <w:tc>
          <w:tcPr>
            <w:tcW w:w="5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4AC1D" w14:textId="77777777" w:rsidR="00C31FB0" w:rsidRDefault="00C31FB0"/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B9D23" w14:textId="77777777" w:rsidR="00C31FB0" w:rsidRDefault="00C31FB0"/>
        </w:tc>
      </w:tr>
      <w:tr w:rsidR="00C31FB0" w14:paraId="465A4980" w14:textId="77777777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366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94D6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psychologiczna w zależności od problemu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C3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psycholodzy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778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i młodzież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4BF7" w14:textId="17BD60DD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8DB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7D432316" w14:textId="777777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9B9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BB5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logopedyczna w zakresie rozpoznanych potrzeb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869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7CD4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i młodzież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8BD5" w14:textId="5B907592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AC6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6058EC5D" w14:textId="77777777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5EF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DE0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biofeedback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239" w14:textId="77777777" w:rsidR="00C31FB0" w:rsidRDefault="00960FE7">
            <w:pPr>
              <w:ind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neuroterapeuci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B77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i młodzież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C0B0" w14:textId="765FBF72" w:rsidR="00C31FB0" w:rsidRDefault="00960FE7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E89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2DB91CE7" w14:textId="77777777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985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612" w14:textId="77777777" w:rsidR="00C31FB0" w:rsidRDefault="002B71EF">
            <w:pPr>
              <w:ind w:righ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pedagogiczna dla uczniów szkoły podstawowej, </w:t>
            </w:r>
            <w:r w:rsidR="00530182">
              <w:rPr>
                <w:rFonts w:ascii="Times New Roman" w:eastAsia="Times New Roman" w:hAnsi="Times New Roman" w:cs="Times New Roman"/>
                <w:sz w:val="24"/>
              </w:rPr>
              <w:t>ponadpodstawowej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oraz dzieci przedszkolnych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9D0" w14:textId="77777777" w:rsidR="00C31FB0" w:rsidRDefault="00960FE7">
            <w:r>
              <w:rPr>
                <w:rFonts w:ascii="Times New Roman" w:eastAsia="Times New Roman" w:hAnsi="Times New Roman" w:cs="Times New Roman"/>
                <w:sz w:val="24"/>
              </w:rPr>
              <w:t>pedagodzy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246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i młodzież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8583" w14:textId="0FD8A648" w:rsidR="00C31FB0" w:rsidRDefault="00960FE7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144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29BB0622" w14:textId="77777777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389" w14:textId="77777777" w:rsidR="00C31FB0" w:rsidRDefault="00355DC9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7B88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dzieci </w:t>
            </w:r>
            <w:r w:rsidR="00355DC9">
              <w:rPr>
                <w:rFonts w:ascii="Times New Roman" w:eastAsia="Times New Roman" w:hAnsi="Times New Roman" w:cs="Times New Roman"/>
                <w:sz w:val="24"/>
              </w:rPr>
              <w:t>niepełnosprawne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C86" w14:textId="77777777" w:rsidR="00C31FB0" w:rsidRDefault="00355DC9">
            <w:r>
              <w:rPr>
                <w:rFonts w:ascii="Times New Roman" w:eastAsia="Times New Roman" w:hAnsi="Times New Roman" w:cs="Times New Roman"/>
                <w:sz w:val="24"/>
              </w:rPr>
              <w:t>pedagodzy specjalni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0DEF" w14:textId="77777777" w:rsidR="00C31FB0" w:rsidRDefault="002B71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dzieci     i młodzież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7B7" w14:textId="2E7EE508" w:rsidR="00C31FB0" w:rsidRDefault="00FB2CF3"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2AA" w14:textId="77777777" w:rsidR="00C31FB0" w:rsidRDefault="002B71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6C1B45D9" w14:textId="77777777">
        <w:tblPrEx>
          <w:tblCellMar>
            <w:right w:w="63" w:type="dxa"/>
          </w:tblCellMar>
        </w:tblPrEx>
        <w:trPr>
          <w:trHeight w:val="608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224B" w14:textId="25956A52" w:rsidR="00C31FB0" w:rsidRDefault="002B71EF">
            <w:pPr>
              <w:ind w:right="111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ZAJĘCIA GRUPOWE</w:t>
            </w:r>
            <w:r w:rsidR="0053018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0228" w14:paraId="61C897DB" w14:textId="77777777" w:rsidTr="002B71EF">
        <w:tblPrEx>
          <w:tblCellMar>
            <w:right w:w="63" w:type="dxa"/>
          </w:tblCellMar>
        </w:tblPrEx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548" w14:textId="77777777" w:rsidR="006F0228" w:rsidRPr="006F0228" w:rsidRDefault="001524E0" w:rsidP="006F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0228" w:rsidRPr="006F022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A4F" w14:textId="77777777" w:rsidR="006F0228" w:rsidRPr="0001429E" w:rsidRDefault="006F0228" w:rsidP="006F0228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Terapia grupowa dla dzieci z zaburzeniami emocjonalnymi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BBFB" w14:textId="77777777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A.Kowalik, L.Morawiec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5983" w14:textId="77777777" w:rsidR="006F0228" w:rsidRPr="0001429E" w:rsidRDefault="006F0228" w:rsidP="006F02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przedszkolne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B73" w14:textId="0E9992C3" w:rsidR="006F0228" w:rsidRPr="0001429E" w:rsidRDefault="006F0228" w:rsidP="006F0228">
            <w:pPr>
              <w:rPr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01D7" w14:textId="77777777" w:rsidR="006F0228" w:rsidRPr="006F0228" w:rsidRDefault="006F0228" w:rsidP="006F0228">
            <w:pPr>
              <w:rPr>
                <w:rFonts w:ascii="Times New Roman" w:hAnsi="Times New Roman" w:cs="Times New Roman"/>
              </w:rPr>
            </w:pPr>
          </w:p>
        </w:tc>
      </w:tr>
      <w:tr w:rsidR="006F0228" w14:paraId="0721856E" w14:textId="77777777" w:rsidTr="002B71EF">
        <w:tblPrEx>
          <w:tblCellMar>
            <w:right w:w="63" w:type="dxa"/>
          </w:tblCellMar>
        </w:tblPrEx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50C" w14:textId="77777777" w:rsidR="006F0228" w:rsidRPr="006F0228" w:rsidRDefault="001524E0" w:rsidP="006F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F0228" w:rsidRPr="006F022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0B0E" w14:textId="77777777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Terapia grupowa dla dzieci z trudnościami w relacjach społecznych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EEE" w14:textId="77777777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M.Liebich, H.Gawonicz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E7F1" w14:textId="77777777" w:rsidR="006F0228" w:rsidRPr="0001429E" w:rsidRDefault="006F0228" w:rsidP="006F02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Uczniowe klas III-V szkół podstawowych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ED54" w14:textId="7AA1D199" w:rsidR="006F0228" w:rsidRPr="0001429E" w:rsidRDefault="006F0228" w:rsidP="006F0228">
            <w:pPr>
              <w:rPr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951E" w14:textId="77777777" w:rsidR="006F0228" w:rsidRPr="006F0228" w:rsidRDefault="006F0228" w:rsidP="006F0228">
            <w:pPr>
              <w:rPr>
                <w:rFonts w:ascii="Times New Roman" w:hAnsi="Times New Roman" w:cs="Times New Roman"/>
              </w:rPr>
            </w:pPr>
          </w:p>
        </w:tc>
      </w:tr>
      <w:tr w:rsidR="006F0228" w14:paraId="7253C961" w14:textId="77777777" w:rsidTr="002B71EF">
        <w:tblPrEx>
          <w:tblCellMar>
            <w:right w:w="63" w:type="dxa"/>
          </w:tblCellMar>
        </w:tblPrEx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821" w14:textId="156FAA26" w:rsidR="006F0228" w:rsidRPr="006F0228" w:rsidRDefault="00691388" w:rsidP="006F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F0228" w:rsidRPr="006F022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DD50" w14:textId="77777777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Terapia grupowa dla uczniów ze specyficznymi trudnościami w uczeniu się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029" w14:textId="77777777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81FE" w14:textId="77777777" w:rsidR="006F0228" w:rsidRPr="0001429E" w:rsidRDefault="006F0228" w:rsidP="006F02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i młodzież ucząca się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B2BC" w14:textId="7CB477B2" w:rsidR="006F0228" w:rsidRPr="0001429E" w:rsidRDefault="006F0228" w:rsidP="006F0228">
            <w:pPr>
              <w:rPr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9862" w14:textId="77777777" w:rsidR="006F0228" w:rsidRPr="006F0228" w:rsidRDefault="006F0228" w:rsidP="006F0228">
            <w:pPr>
              <w:rPr>
                <w:rFonts w:ascii="Times New Roman" w:hAnsi="Times New Roman" w:cs="Times New Roman"/>
              </w:rPr>
            </w:pPr>
          </w:p>
        </w:tc>
      </w:tr>
      <w:tr w:rsidR="006F0228" w14:paraId="14B00BC0" w14:textId="77777777" w:rsidTr="002B71EF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10" w14:textId="45BC54CC" w:rsidR="006F0228" w:rsidRPr="006F0228" w:rsidRDefault="00691388" w:rsidP="006F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6F0228" w:rsidRPr="006F022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8B52" w14:textId="460E96E7" w:rsidR="006F0228" w:rsidRPr="0001429E" w:rsidRDefault="00A03E69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wsparcia dla rodziców dzieci ASD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FB5" w14:textId="4B43FE4D" w:rsidR="006F0228" w:rsidRPr="0001429E" w:rsidRDefault="006F0228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B.Dyjas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B134" w14:textId="144268C8" w:rsidR="006F0228" w:rsidRPr="0001429E" w:rsidRDefault="00A03E69" w:rsidP="006F02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="006F0228"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F88D" w14:textId="49DA2AE9" w:rsidR="006F0228" w:rsidRPr="0001429E" w:rsidRDefault="006F0228" w:rsidP="006F0228">
            <w:pPr>
              <w:rPr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F8D7" w14:textId="77777777" w:rsidR="006F0228" w:rsidRPr="006F0228" w:rsidRDefault="006F0228" w:rsidP="006F0228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14:paraId="7AA8143E" w14:textId="77777777" w:rsidTr="002B71EF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8EB4" w14:textId="4022F7E5" w:rsidR="00CB1AB0" w:rsidRPr="006F0228" w:rsidRDefault="00EB1DAA" w:rsidP="006F022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B1A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3F3" w14:textId="77777777" w:rsidR="00CB1AB0" w:rsidRPr="0001429E" w:rsidRDefault="00CB1AB0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Trening umiejętności wychowawczych dla rodziców „Szkoła dla rodziców”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B9D" w14:textId="23C669F1" w:rsidR="00CB1AB0" w:rsidRPr="0001429E" w:rsidRDefault="00CB1AB0" w:rsidP="006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B.Szincel-Piorun</w:t>
            </w:r>
            <w:r w:rsidR="001524E0">
              <w:rPr>
                <w:rFonts w:ascii="Times New Roman" w:hAnsi="Times New Roman" w:cs="Times New Roman"/>
                <w:sz w:val="24"/>
                <w:szCs w:val="24"/>
              </w:rPr>
              <w:t>, K.Gomol</w:t>
            </w:r>
            <w:r w:rsidR="006913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24E0">
              <w:rPr>
                <w:rFonts w:ascii="Times New Roman" w:hAnsi="Times New Roman" w:cs="Times New Roman"/>
                <w:sz w:val="24"/>
                <w:szCs w:val="24"/>
              </w:rPr>
              <w:t>, P.Kowalik</w:t>
            </w:r>
            <w:r w:rsidR="00691388">
              <w:rPr>
                <w:rFonts w:ascii="Times New Roman" w:hAnsi="Times New Roman" w:cs="Times New Roman"/>
                <w:sz w:val="24"/>
                <w:szCs w:val="24"/>
              </w:rPr>
              <w:t>, E.Kuś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E190" w14:textId="77777777" w:rsidR="00CB1AB0" w:rsidRPr="0001429E" w:rsidRDefault="00CB1AB0" w:rsidP="006F02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EBF" w14:textId="77777777" w:rsidR="00CB1AB0" w:rsidRPr="0001429E" w:rsidRDefault="00CB1AB0" w:rsidP="006F0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  <w:r w:rsidR="001524E0">
              <w:rPr>
                <w:rFonts w:ascii="Times New Roman" w:eastAsia="Times New Roman" w:hAnsi="Times New Roman" w:cs="Times New Roman"/>
                <w:sz w:val="24"/>
                <w:szCs w:val="24"/>
              </w:rPr>
              <w:t>, II semestr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42A2" w14:textId="77777777" w:rsidR="00CB1AB0" w:rsidRPr="006F0228" w:rsidRDefault="00CB1AB0" w:rsidP="006F0228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9249EF" w14:paraId="4A02B04C" w14:textId="77777777" w:rsidTr="002B71EF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320" w14:textId="1BBF2877" w:rsidR="009249EF" w:rsidRDefault="00EB1DAA" w:rsidP="00CB1AB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C437" w14:textId="77777777" w:rsidR="009249EF" w:rsidRPr="0001429E" w:rsidRDefault="009249EF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Terapia grupowa dla uczniów z zaburzeniami </w:t>
            </w:r>
            <w:r w:rsidR="006A2212">
              <w:rPr>
                <w:rFonts w:ascii="Times New Roman" w:hAnsi="Times New Roman" w:cs="Times New Roman"/>
                <w:sz w:val="24"/>
                <w:szCs w:val="24"/>
              </w:rPr>
              <w:t>emocjonalnymi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9E7" w14:textId="77777777" w:rsidR="009249EF" w:rsidRPr="0001429E" w:rsidRDefault="009249EF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K.Buczyńska, K. Fabisiak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F0A7" w14:textId="77777777" w:rsidR="009249EF" w:rsidRPr="0001429E" w:rsidRDefault="009249EF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25A" w14:textId="76FB27EA" w:rsidR="009249EF" w:rsidRPr="0001429E" w:rsidRDefault="009249EF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6C91" w14:textId="77777777" w:rsidR="009249EF" w:rsidRPr="006F0228" w:rsidRDefault="009249EF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EB1DAA" w14:paraId="39107B4B" w14:textId="77777777" w:rsidTr="002B71EF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4BD" w14:textId="0F801D73" w:rsidR="00EB1DAA" w:rsidRDefault="00EB1DAA" w:rsidP="00CB1AB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D6F" w14:textId="1A09FF6B" w:rsidR="00EB1DAA" w:rsidRDefault="00EB1DAA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dla dzieci z specyficznymi trudnościami w uczeniu się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1CB2" w14:textId="5C785F68" w:rsidR="00EB1DAA" w:rsidRDefault="00EB1DAA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Pawlak, E.Kuś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BC8B" w14:textId="2D6D2CEA" w:rsidR="00EB1DAA" w:rsidRDefault="00EB1DAA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F35" w14:textId="61910FBF" w:rsidR="00EB1DAA" w:rsidRDefault="00EB1DAA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E82" w14:textId="77777777" w:rsidR="00EB1DAA" w:rsidRPr="006F0228" w:rsidRDefault="00EB1DAA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14:paraId="7231DB87" w14:textId="77777777" w:rsidTr="00272AA8">
        <w:tblPrEx>
          <w:tblCellMar>
            <w:right w:w="63" w:type="dxa"/>
          </w:tblCellMar>
        </w:tblPrEx>
        <w:trPr>
          <w:trHeight w:val="608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13C" w14:textId="77777777" w:rsidR="00CB1AB0" w:rsidRPr="0001429E" w:rsidRDefault="00CB1AB0" w:rsidP="00CB1AB0">
            <w:pPr>
              <w:ind w:right="11186"/>
              <w:rPr>
                <w:b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INNE:  </w:t>
            </w:r>
          </w:p>
        </w:tc>
      </w:tr>
      <w:tr w:rsidR="00CB1AB0" w:rsidRPr="006F0228" w14:paraId="16346DE3" w14:textId="77777777" w:rsidTr="00383AA6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6FC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5F2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Poradnictwo udzielane po badaniach dotyczące kwestii dydaktycznych, wychowawczych i innych. 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4D42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Psycholodzy, </w:t>
            </w:r>
            <w:r w:rsidR="001524E0" w:rsidRPr="0001429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i logopedzi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965F" w14:textId="77777777" w:rsidR="00CB1AB0" w:rsidRPr="0001429E" w:rsidRDefault="00CB1AB0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i młodzież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9999" w14:textId="0A564019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950" w14:textId="77777777" w:rsidR="00CB1AB0" w:rsidRPr="006F0228" w:rsidRDefault="00CB1AB0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:rsidRPr="006F0228" w14:paraId="31C61AEB" w14:textId="77777777" w:rsidTr="00383AA6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FA0" w14:textId="77777777" w:rsidR="00CB1AB0" w:rsidRPr="0001429E" w:rsidRDefault="0001429E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65DF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Udzielanie rodzicom i opiekunom obszernego instruktażu dotyczącego postępowania z dzieckiem, wspieranie rodziny w jej oddziaływaniach wychowawczych.</w:t>
            </w:r>
          </w:p>
          <w:p w14:paraId="463619D1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3FCB" w14:textId="289689E6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Psycholodzy, </w:t>
            </w:r>
            <w:r w:rsidR="00F4592A" w:rsidRPr="0001429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i logopedzi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28E" w14:textId="77777777" w:rsidR="00CB1AB0" w:rsidRPr="0001429E" w:rsidRDefault="00CB1AB0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i młodzież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BA2F" w14:textId="6F21E589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CCB" w14:textId="77777777" w:rsidR="00CB1AB0" w:rsidRPr="006F0228" w:rsidRDefault="00CB1AB0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:rsidRPr="006F0228" w14:paraId="46D68FC1" w14:textId="77777777" w:rsidTr="00383AA6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4AD" w14:textId="77777777" w:rsidR="00CB1AB0" w:rsidRPr="0001429E" w:rsidRDefault="00CB1AB0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D961" w14:textId="77777777" w:rsidR="00CB1AB0" w:rsidRPr="0001429E" w:rsidRDefault="0001429E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17C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Terapia w ramach wczesnego wspomagania rozwoju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3452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Zespół ds. wczesnego wspomagania rozwoju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233" w14:textId="77777777" w:rsidR="00CB1AB0" w:rsidRPr="0001429E" w:rsidRDefault="00CB1AB0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226" w14:textId="1331D8F8" w:rsidR="00CB1AB0" w:rsidRPr="0001429E" w:rsidRDefault="00CB1AB0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1A8E" w14:textId="77777777" w:rsidR="00CB1AB0" w:rsidRPr="006F0228" w:rsidRDefault="00CB1AB0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:rsidRPr="006F0228" w14:paraId="2E88CF1E" w14:textId="77777777" w:rsidTr="00383AA6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49C" w14:textId="77777777" w:rsidR="00CB1AB0" w:rsidRPr="0001429E" w:rsidRDefault="0001429E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81D0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Opiniowanie w zakresie zgłaszanych problemów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EACB" w14:textId="34453071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Psycholodzy, </w:t>
            </w:r>
            <w:r w:rsidR="00F4592A" w:rsidRPr="0001429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i logopedzi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4C9B" w14:textId="77777777" w:rsidR="00CB1AB0" w:rsidRPr="0001429E" w:rsidRDefault="00CB1AB0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i młodzież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AE81" w14:textId="69C8494A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652" w14:textId="77777777" w:rsidR="00CB1AB0" w:rsidRPr="006F0228" w:rsidRDefault="00CB1AB0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B1AB0" w:rsidRPr="006F0228" w14:paraId="2106B8B6" w14:textId="77777777" w:rsidTr="00383AA6">
        <w:tblPrEx>
          <w:tblCellMar>
            <w:right w:w="63" w:type="dxa"/>
          </w:tblCellMar>
        </w:tblPrEx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7E1" w14:textId="77777777" w:rsidR="00CB1AB0" w:rsidRPr="0001429E" w:rsidRDefault="0001429E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1AB0"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59A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Orzecznictwo</w:t>
            </w:r>
          </w:p>
          <w:p w14:paraId="0B7A303F" w14:textId="77777777" w:rsidR="00CB1AB0" w:rsidRPr="0001429E" w:rsidRDefault="00CB1AB0" w:rsidP="00CB1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Kształcenie specjalne</w:t>
            </w:r>
          </w:p>
          <w:p w14:paraId="6999988E" w14:textId="77777777" w:rsidR="00CB1AB0" w:rsidRPr="0001429E" w:rsidRDefault="00CB1AB0" w:rsidP="00CB1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Nauczanie indywidulane i indywidualne roczne przygotowanie przedszkolne</w:t>
            </w:r>
          </w:p>
          <w:p w14:paraId="447E7E37" w14:textId="77777777" w:rsidR="00CB1AB0" w:rsidRPr="0001429E" w:rsidRDefault="00CB1AB0" w:rsidP="00CB1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Zajęcia rewalidacyjno-wychowawcze</w:t>
            </w:r>
          </w:p>
          <w:p w14:paraId="43BCDCC5" w14:textId="77777777" w:rsidR="00CB1AB0" w:rsidRPr="0001429E" w:rsidRDefault="00CB1AB0" w:rsidP="00CB1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Wczesne wspomaganie rozwoju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4C6" w14:textId="4CDE323F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Psycholodzy, </w:t>
            </w:r>
            <w:r w:rsidR="00F4592A" w:rsidRPr="0001429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 i logopedzi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F64B" w14:textId="77777777" w:rsidR="00CB1AB0" w:rsidRPr="0001429E" w:rsidRDefault="00CB1AB0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Dzieci i młodzież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3DDD" w14:textId="66E8661D" w:rsidR="00CB1AB0" w:rsidRPr="0001429E" w:rsidRDefault="00CB1AB0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  <w:p w14:paraId="61391DFA" w14:textId="5811E646" w:rsidR="00CB1AB0" w:rsidRPr="0001429E" w:rsidRDefault="00F4592A" w:rsidP="00CB1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 w tygodniu</w:t>
            </w:r>
          </w:p>
          <w:p w14:paraId="673FDFBA" w14:textId="77777777" w:rsidR="00CB1AB0" w:rsidRPr="0001429E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>Zespoły nadzwyczajne zależnie od potrzeb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F98" w14:textId="77777777" w:rsidR="00CB1AB0" w:rsidRPr="006F0228" w:rsidRDefault="00CB1AB0" w:rsidP="00CB1AB0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14:paraId="19E8E454" w14:textId="77777777" w:rsidR="00CB1AB0" w:rsidRDefault="00CB1AB0" w:rsidP="00CB1AB0">
      <w:pPr>
        <w:pStyle w:val="Nagwek1"/>
        <w:numPr>
          <w:ilvl w:val="0"/>
          <w:numId w:val="0"/>
        </w:numPr>
        <w:ind w:left="950" w:right="437"/>
      </w:pPr>
    </w:p>
    <w:p w14:paraId="168C2590" w14:textId="77777777" w:rsidR="00CB1AB0" w:rsidRPr="00CB1AB0" w:rsidRDefault="00CB1AB0" w:rsidP="00CB1AB0"/>
    <w:p w14:paraId="1989BDE3" w14:textId="5D8B825E" w:rsidR="00C31FB0" w:rsidRDefault="002B71EF" w:rsidP="00355DC9">
      <w:pPr>
        <w:pStyle w:val="Nagwek1"/>
        <w:numPr>
          <w:ilvl w:val="0"/>
          <w:numId w:val="5"/>
        </w:numPr>
        <w:ind w:right="437"/>
        <w:jc w:val="center"/>
      </w:pPr>
      <w:r>
        <w:rPr>
          <w:u w:val="none"/>
        </w:rPr>
        <w:t xml:space="preserve">Zadanie statutowe: </w:t>
      </w:r>
      <w:r>
        <w:t>realizowanie zadań profilaktycznych oraz wspierających wychowawczą</w:t>
      </w:r>
      <w:r>
        <w:rPr>
          <w:u w:val="none"/>
        </w:rPr>
        <w:t xml:space="preserve"> </w:t>
      </w:r>
      <w:r>
        <w:t>i edukacyjną funkcję przedszkola, szkoły i placówki, w tym wspieranie nauczycieli</w:t>
      </w:r>
      <w:r>
        <w:rPr>
          <w:u w:val="none"/>
        </w:rPr>
        <w:t xml:space="preserve"> </w:t>
      </w:r>
      <w:r>
        <w:t>w rozwiązywaniu problemów dydaktycznych i wychowawczych</w:t>
      </w:r>
      <w:r w:rsidR="0083012A">
        <w:t xml:space="preserve"> </w:t>
      </w:r>
    </w:p>
    <w:p w14:paraId="54466642" w14:textId="77777777" w:rsidR="00C31FB0" w:rsidRDefault="002B71E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CDE60B" w14:textId="77777777" w:rsidR="00C31FB0" w:rsidRDefault="002B71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155" w:type="dxa"/>
        <w:tblInd w:w="-108" w:type="dxa"/>
        <w:tblCellMar>
          <w:top w:w="7" w:type="dxa"/>
          <w:left w:w="65" w:type="dxa"/>
          <w:right w:w="48" w:type="dxa"/>
        </w:tblCellMar>
        <w:tblLook w:val="04A0" w:firstRow="1" w:lastRow="0" w:firstColumn="1" w:lastColumn="0" w:noHBand="0" w:noVBand="1"/>
      </w:tblPr>
      <w:tblGrid>
        <w:gridCol w:w="527"/>
        <w:gridCol w:w="7888"/>
        <w:gridCol w:w="1663"/>
        <w:gridCol w:w="1839"/>
        <w:gridCol w:w="1381"/>
        <w:gridCol w:w="857"/>
      </w:tblGrid>
      <w:tr w:rsidR="00C31FB0" w14:paraId="74A5CFA2" w14:textId="77777777" w:rsidTr="003E0B55">
        <w:trPr>
          <w:trHeight w:val="5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556" w14:textId="77777777" w:rsidR="00C31FB0" w:rsidRDefault="002B71EF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A6B5" w14:textId="77777777" w:rsidR="00C31FB0" w:rsidRDefault="002B71E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szczegółowe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5A7" w14:textId="77777777" w:rsidR="00C31FB0" w:rsidRDefault="002B7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odpowiedzialna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3E7A" w14:textId="77777777" w:rsidR="00C31FB0" w:rsidRDefault="002B71E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Odbiorcy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9AC0" w14:textId="77777777" w:rsidR="00C31FB0" w:rsidRDefault="002B71E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75B7" w14:textId="77777777" w:rsidR="00C31FB0" w:rsidRDefault="002B71E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Uwagi </w:t>
            </w:r>
          </w:p>
        </w:tc>
      </w:tr>
      <w:tr w:rsidR="00CB1AB0" w14:paraId="6F58B2B5" w14:textId="77777777" w:rsidTr="003E0B55">
        <w:trPr>
          <w:trHeight w:val="11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81C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031" w14:textId="5733DA35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Prelekcje dla rodziców dotyczące problematyki rozwoju i pojawiających się wychowawczych problemów na każdym etapie życia dziecka </w:t>
            </w:r>
            <w:r w:rsidR="00063984">
              <w:rPr>
                <w:rFonts w:ascii="Times New Roman" w:eastAsia="Times New Roman" w:hAnsi="Times New Roman" w:cs="Times New Roman"/>
                <w:sz w:val="24"/>
                <w:szCs w:val="24"/>
              </w:rPr>
              <w:t>– oferta na stronie www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695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 i pedagodzy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27F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</w:t>
            </w:r>
          </w:p>
          <w:p w14:paraId="4C9506BC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47C5" w14:textId="7B1E8B6B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281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042E9118" w14:textId="77777777" w:rsidTr="003E0B55">
        <w:trPr>
          <w:trHeight w:val="59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D69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F1A" w14:textId="77777777" w:rsidR="00CB1AB0" w:rsidRPr="00A91C33" w:rsidRDefault="00CB1AB0" w:rsidP="00CB1AB0">
            <w:pPr>
              <w:spacing w:after="4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Konsultacje indywidualne w zakresie: </w:t>
            </w:r>
          </w:p>
          <w:p w14:paraId="77BE26A2" w14:textId="77777777" w:rsidR="00CB1AB0" w:rsidRPr="00A91C33" w:rsidRDefault="00CB1AB0" w:rsidP="00CB1AB0">
            <w:pPr>
              <w:spacing w:after="30" w:line="267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A10BA7" wp14:editId="1748CEF3">
                      <wp:simplePos x="0" y="0"/>
                      <wp:positionH relativeFrom="column">
                        <wp:posOffset>41148</wp:posOffset>
                      </wp:positionH>
                      <wp:positionV relativeFrom="paragraph">
                        <wp:posOffset>-46324</wp:posOffset>
                      </wp:positionV>
                      <wp:extent cx="140208" cy="745236"/>
                      <wp:effectExtent l="0" t="0" r="0" b="0"/>
                      <wp:wrapSquare wrapText="bothSides"/>
                      <wp:docPr id="1" name="Group 52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45236"/>
                                <a:chOff x="0" y="0"/>
                                <a:chExt cx="140208" cy="7452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83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Rectangle 2832"/>
                              <wps:cNvSpPr/>
                              <wps:spPr>
                                <a:xfrm>
                                  <a:off x="70053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B5911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283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Rectangle 2837"/>
                              <wps:cNvSpPr/>
                              <wps:spPr>
                                <a:xfrm>
                                  <a:off x="70053" y="20040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F2217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84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1856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2843"/>
                              <wps:cNvSpPr/>
                              <wps:spPr>
                                <a:xfrm>
                                  <a:off x="70053" y="386334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213E5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284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7784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2848"/>
                              <wps:cNvSpPr/>
                              <wps:spPr>
                                <a:xfrm>
                                  <a:off x="70053" y="572262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95D2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10BA7" id="Group 52692" o:spid="_x0000_s1026" style="position:absolute;left:0;text-align:left;margin-left:3.25pt;margin-top:-3.65pt;width:11.05pt;height:58.7pt;z-index:251665408" coordsize="1402,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31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">
                        <v:imagedata r:id="rId15" o:title=""/>
                      </v:shape>
                      <v:rect id="Rectangle 2832" o:spid="_x0000_s1028" style="position:absolute;left:700;top: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065B5911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36" o:spid="_x0000_s1029" type="#_x0000_t75" style="position:absolute;top:1859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">
                        <v:imagedata r:id="rId15" o:title=""/>
                      </v:shape>
                      <v:rect id="Rectangle 2837" o:spid="_x0000_s1030" style="position:absolute;left:700;top:20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0ABF2217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42" o:spid="_x0000_s1031" type="#_x0000_t75" style="position:absolute;top:3718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">
                        <v:imagedata r:id="rId15" o:title=""/>
                      </v:shape>
                      <v:rect id="Rectangle 2843" o:spid="_x0000_s1032" style="position:absolute;left:700;top:386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40C213E5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47" o:spid="_x0000_s1033" type="#_x0000_t75" style="position:absolute;top:5577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">
                        <v:imagedata r:id="rId15" o:title=""/>
                      </v:shape>
                      <v:rect id="Rectangle 2848" o:spid="_x0000_s1034" style="position:absolute;left:700;top:57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485995D2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problematyki przemocy domowej, uzależnień trudności wychowawczych, </w:t>
            </w:r>
          </w:p>
          <w:p w14:paraId="54DD0BE9" w14:textId="77777777" w:rsidR="00CB1AB0" w:rsidRPr="00A91C33" w:rsidRDefault="00CB1AB0" w:rsidP="00CB1AB0">
            <w:pPr>
              <w:spacing w:after="62" w:line="244" w:lineRule="auto"/>
              <w:ind w:left="360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emocjonalnych dzieci i młodzieży, trudności z porozumiewaniem się z nastolatkami, </w:t>
            </w:r>
          </w:p>
          <w:p w14:paraId="3F1EDB9C" w14:textId="77777777" w:rsidR="00CB1AB0" w:rsidRPr="00A91C33" w:rsidRDefault="00CB1AB0" w:rsidP="00CB1AB0">
            <w:pPr>
              <w:ind w:left="110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F380C7A" wp14:editId="04439A1D">
                      <wp:simplePos x="0" y="0"/>
                      <wp:positionH relativeFrom="column">
                        <wp:posOffset>41148</wp:posOffset>
                      </wp:positionH>
                      <wp:positionV relativeFrom="paragraph">
                        <wp:posOffset>-45837</wp:posOffset>
                      </wp:positionV>
                      <wp:extent cx="140208" cy="374904"/>
                      <wp:effectExtent l="0" t="0" r="0" b="0"/>
                      <wp:wrapSquare wrapText="bothSides"/>
                      <wp:docPr id="10" name="Group 5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374904"/>
                                <a:chOff x="0" y="0"/>
                                <a:chExt cx="140208" cy="374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285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86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7452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324CAA9B" id="Group 52693" o:spid="_x0000_s1026" style="position:absolute;margin-left:3.25pt;margin-top:-3.6pt;width:11.05pt;height:29.5pt;z-index:251666432" coordsize="140208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">
                      <v:shape id="Picture 2855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">
                        <v:imagedata r:id="rId16" o:title=""/>
                      </v:shape>
                      <v:shape id="Picture 2860" o:spid="_x0000_s1028" type="#_x0000_t75" style="position:absolute;top:187452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">
                        <v:imagedata r:id="rId16" o:title=""/>
                      </v:shape>
                      <w10:wrap type="square"/>
                    </v:group>
                  </w:pict>
                </mc:Fallback>
              </mc:AlternateContent>
            </w:r>
            <w:r w:rsidRPr="00A91C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niepowodzeń szkolnych związanych z nauką </w:t>
            </w:r>
            <w:r w:rsidRPr="00A91C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niepowodzeń szkolnych związanych z kontaktami rówieśniczymi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414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C608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rodzice i nauczyciele</w:t>
            </w:r>
          </w:p>
          <w:p w14:paraId="2FB0CE50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FC0" w14:textId="207FE449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6AD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AB0" w14:paraId="3E226AE9" w14:textId="77777777" w:rsidTr="003E0B55">
        <w:trPr>
          <w:trHeight w:val="6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FBD2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604F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Obserwacja zachowania dzieci i młodzieży na terenie poradni i w placówkach oświatowych, placówek pozaświatowych; analiza wytworów dziecięcych.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994D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20AC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1E205083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5F7" w14:textId="04EC52F2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D4B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5A695B36" w14:textId="77777777" w:rsidTr="003E0B55">
        <w:trPr>
          <w:trHeight w:val="8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F71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0E0" w14:textId="77777777" w:rsidR="00CB1AB0" w:rsidRPr="00A91C33" w:rsidRDefault="00CB1AB0" w:rsidP="00CB1AB0">
            <w:pPr>
              <w:ind w:left="4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Pomoc w opracowaniu szeroko pojętego dostosowania form i metod pracy oraz systemu oceniania w pracy z dzieckiem niepełnosprawnym w placówce oświatowej, pomoc w opracowaniu i przygotowaniu systemu wsparcia dla dziecka niepełnosprawnego w placówce oświatowej w oparciu o indywidualną analizę przypadku na bazie zgromadzonej dokumentacji i diagnozy psychologiczno-pedagogicznej, bieżące wsparcie procesu wspierania rozwoju ucznia niepełnosprawnego na terenie placówki oświatowej.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8E82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8F7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6086A965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457" w14:textId="4391F76A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F9D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2D6267E7" w14:textId="77777777" w:rsidTr="003E0B55">
        <w:trPr>
          <w:trHeight w:val="8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0627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D059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Konsultacje i udział pracowników w zespołach wychowawczych i zespołach interdyscyplinarnych, grupach w szkołach i placówkach.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96D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754C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6ED0B142" w14:textId="77777777" w:rsidR="00CB1AB0" w:rsidRPr="00A91C33" w:rsidRDefault="00CB1AB0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A36" w14:textId="5428CED4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2F8F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71E98BB2" w14:textId="77777777" w:rsidTr="00063984">
        <w:trPr>
          <w:trHeight w:val="8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D293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A16" w14:textId="70A08352" w:rsidR="00063984" w:rsidRPr="00063984" w:rsidRDefault="003E0B55" w:rsidP="00063984">
            <w:pPr>
              <w:pStyle w:val="NormalnyWeb"/>
              <w:spacing w:before="0" w:beforeAutospacing="0" w:after="0" w:afterAutospacing="0"/>
            </w:pPr>
            <w:r>
              <w:t>Zajęcia w szkołach – treningi, warsztaty dla dzieci</w:t>
            </w:r>
            <w:r w:rsidR="00063984">
              <w:t>, programy profilaktyczne – zgodnie z ofertą na stronie www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9E2" w14:textId="653BD457" w:rsidR="003E0B55" w:rsidRPr="00063984" w:rsidRDefault="00063984" w:rsidP="00063984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</w:t>
            </w:r>
          </w:p>
          <w:p w14:paraId="7A3C78CF" w14:textId="688B6EA8" w:rsidR="003E0B55" w:rsidRPr="00A91C33" w:rsidRDefault="003E0B55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D97" w14:textId="37023FD0" w:rsidR="00CB1AB0" w:rsidRPr="00A91C33" w:rsidRDefault="003E0B55" w:rsidP="00CB1AB0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Dzieci/uczniowie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561" w14:textId="0149F7F9" w:rsidR="00CB1AB0" w:rsidRPr="00A91C33" w:rsidRDefault="003E0B55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6E3" w14:textId="77777777" w:rsidR="00CB1AB0" w:rsidRPr="00A91C33" w:rsidRDefault="00CB1AB0" w:rsidP="00CB1AB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3F" w14:paraId="4952BF9C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8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67A" w14:textId="35146D53" w:rsidR="00E3353F" w:rsidRPr="00A91C33" w:rsidRDefault="003E0B55" w:rsidP="00E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A81" w14:textId="77777777" w:rsidR="00E3353F" w:rsidRPr="00A91C33" w:rsidRDefault="00E3353F" w:rsidP="00E335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 xml:space="preserve">Propagowanie wiedzy o możliwości rozwoju uzdolnionej młodzieży, konsultacje z pedagogami szkolnymi. Udział w radach pedagogicznych w szkołach i przedszkolach. </w:t>
            </w:r>
          </w:p>
          <w:p w14:paraId="5ED1CBF1" w14:textId="77777777" w:rsidR="00E3353F" w:rsidRPr="00A91C33" w:rsidRDefault="00E3353F" w:rsidP="00E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Prowadzenie grupy wsparcia dla nauczycieli opiekujących się dziećmi zdolnymi – w zależności od potrzeb.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7AA" w14:textId="77777777" w:rsidR="00E3353F" w:rsidRPr="00A91C33" w:rsidRDefault="00E3353F" w:rsidP="00E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 (szczególnie P.Kowalik)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9CE" w14:textId="77777777" w:rsidR="00E3353F" w:rsidRPr="00A91C33" w:rsidRDefault="00E3353F" w:rsidP="00E3353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D88" w14:textId="520793CE" w:rsidR="00E3353F" w:rsidRPr="00A91C33" w:rsidRDefault="00E3353F" w:rsidP="00E3353F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F01" w14:textId="77777777" w:rsidR="00E3353F" w:rsidRPr="00A91C33" w:rsidRDefault="00E3353F" w:rsidP="00E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0F952629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9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B0FF" w14:textId="48C67B6E" w:rsidR="00CB1AB0" w:rsidRPr="00A91C33" w:rsidRDefault="003E0B55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AA4" w14:textId="77777777" w:rsidR="00FE6F3C" w:rsidRPr="00A91C33" w:rsidRDefault="00FE6F3C" w:rsidP="00FE6F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Udział w dniach otwartych, praca terenowa w zależności od potrzeb            i możliwości placówki, diagnoza grupowa w terenie.</w:t>
            </w:r>
          </w:p>
          <w:p w14:paraId="1B8F7B4E" w14:textId="77777777" w:rsidR="00CB1AB0" w:rsidRPr="00A91C33" w:rsidRDefault="00CB1AB0" w:rsidP="00CB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1BE0" w14:textId="77777777" w:rsidR="00CB1AB0" w:rsidRPr="00A91C33" w:rsidRDefault="00130677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795" w14:textId="77777777" w:rsidR="00CB1AB0" w:rsidRPr="00A91C33" w:rsidRDefault="00E3353F" w:rsidP="00CB1AB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EEF5" w14:textId="77777777" w:rsidR="00CB1AB0" w:rsidRPr="00A91C33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233" w14:textId="77777777" w:rsidR="00CB1AB0" w:rsidRPr="00A91C33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B0" w14:paraId="06DF8E3F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F3F" w14:textId="3E931B1D" w:rsidR="00CB1AB0" w:rsidRPr="00A91C33" w:rsidRDefault="003E0B55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13F" w14:textId="77777777" w:rsidR="00FE6F3C" w:rsidRPr="00A91C33" w:rsidRDefault="00FE6F3C" w:rsidP="00FE6F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Organizowanie spotkań pedagogów i psychologów szkolnych z udziałem specjalistów z różnych dziedzin wspomagających rozwój dziecka</w:t>
            </w:r>
          </w:p>
          <w:p w14:paraId="742AA429" w14:textId="77777777" w:rsidR="00CB1AB0" w:rsidRPr="00A91C33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B6DA" w14:textId="77777777" w:rsidR="00CB1AB0" w:rsidRPr="00A91C33" w:rsidRDefault="00130677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89B5" w14:textId="77777777" w:rsidR="00CB1AB0" w:rsidRPr="00A91C33" w:rsidRDefault="00E3353F" w:rsidP="00CB1A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DA7" w14:textId="77777777" w:rsidR="00CB1AB0" w:rsidRPr="00A91C33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64E6" w14:textId="77777777" w:rsidR="00CB1AB0" w:rsidRPr="00A91C33" w:rsidRDefault="00CB1AB0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3C" w14:paraId="33E73074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AD53" w14:textId="59FC0E9E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29F6" w14:textId="77777777" w:rsidR="00FE6F3C" w:rsidRPr="00A91C33" w:rsidRDefault="00FE6F3C" w:rsidP="00FE6F3C">
            <w:pPr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Zespołem Interdyscyplinarnym w zakresie procedury Niebieskiej Karty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8FEB" w14:textId="77777777" w:rsidR="00FE6F3C" w:rsidRPr="00A91C33" w:rsidRDefault="00130677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423" w14:textId="77777777" w:rsidR="00FE6F3C" w:rsidRPr="00A91C33" w:rsidRDefault="00FE6F3C" w:rsidP="00FE6F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instytucji pomocowych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D6C" w14:textId="24660AE6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4F61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F3C" w14:paraId="5F42EDFA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16A" w14:textId="24573DE8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4017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MOPS w zakresie problemów rodzinnych i wychowawczych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15E" w14:textId="77777777" w:rsidR="00FE6F3C" w:rsidRPr="00A91C33" w:rsidRDefault="00130677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2EA" w14:textId="77777777" w:rsidR="00FE6F3C" w:rsidRPr="00A91C33" w:rsidRDefault="00E3353F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Pracownicy MOPS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496" w14:textId="5E37595E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A692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3C" w14:paraId="13FE27C0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11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7FD7" w14:textId="3E6651C7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23C8" w14:textId="77777777" w:rsidR="00FE6F3C" w:rsidRPr="00A91C33" w:rsidRDefault="00FE6F3C" w:rsidP="00FE6F3C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Ośrodkiem Interwencji Kryzysowej w zakresie sytuacji kryzysowych w rodzinie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733" w14:textId="77777777" w:rsidR="00FE6F3C" w:rsidRPr="00A91C33" w:rsidRDefault="00130677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0FFF" w14:textId="77777777" w:rsidR="00FE6F3C" w:rsidRPr="00A91C33" w:rsidRDefault="00FE6F3C" w:rsidP="00FE6F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instytucji pomocowych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5C3" w14:textId="3020F546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A8A9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F3C" w14:paraId="633838E9" w14:textId="77777777" w:rsidTr="003E0B55">
        <w:tblPrEx>
          <w:tblCellMar>
            <w:top w:w="5" w:type="dxa"/>
            <w:left w:w="108" w:type="dxa"/>
            <w:right w:w="63" w:type="dxa"/>
          </w:tblCellMar>
        </w:tblPrEx>
        <w:trPr>
          <w:trHeight w:val="6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7C0" w14:textId="6810EE58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0AB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Kontynuowanie współpracy z wszystkimi instytucjami specjalistycznymi zajmującymi się profilaktyką i terapią uzależnień ze szczególnym uwzględnieniem MOPS, MKRPA OIK, SANEPID – Ruda Śląska w kierunku profilaktyki uzależnień i promocji zdrowia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146" w14:textId="77777777" w:rsidR="00FE6F3C" w:rsidRPr="00A91C33" w:rsidRDefault="00130677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7A43" w14:textId="77777777" w:rsidR="00FE6F3C" w:rsidRPr="00A91C33" w:rsidRDefault="00FE6F3C" w:rsidP="00FE6F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instytucji pomocowych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4265" w14:textId="5199739E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DF75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F3C" w14:paraId="01776ABB" w14:textId="77777777" w:rsidTr="003E0B55">
        <w:tblPrEx>
          <w:tblCellMar>
            <w:left w:w="108" w:type="dxa"/>
            <w:right w:w="68" w:type="dxa"/>
          </w:tblCellMar>
        </w:tblPrEx>
        <w:trPr>
          <w:trHeight w:val="13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F54" w14:textId="20C34639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7ACDCE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2E14" w14:textId="77777777" w:rsidR="00FE6F3C" w:rsidRPr="00A91C33" w:rsidRDefault="00FE6F3C" w:rsidP="00FE6F3C">
            <w:pPr>
              <w:spacing w:after="2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placówkami oświatowymi na terenie powiatu w formie systematycznych </w:t>
            </w:r>
          </w:p>
          <w:p w14:paraId="0E9291BB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konsultacji na terenie placówki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BF5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psycholodzy, pedagodzy, logopedzi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23F" w14:textId="77777777" w:rsidR="00FE6F3C" w:rsidRPr="00A91C33" w:rsidRDefault="00FE6F3C" w:rsidP="00FE6F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1639" w14:textId="0FA41F59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72A7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F3C" w14:paraId="662C9475" w14:textId="77777777" w:rsidTr="003E0B55">
        <w:tblPrEx>
          <w:tblCellMar>
            <w:left w:w="108" w:type="dxa"/>
            <w:right w:w="68" w:type="dxa"/>
          </w:tblCellMar>
        </w:tblPrEx>
        <w:trPr>
          <w:trHeight w:val="11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749" w14:textId="35F6FB4F" w:rsidR="00FE6F3C" w:rsidRPr="00A91C33" w:rsidRDefault="003E0B55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6F3C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E3EE" w14:textId="77777777" w:rsidR="00FE6F3C" w:rsidRPr="00A91C33" w:rsidRDefault="00FE6F3C" w:rsidP="00FE6F3C">
            <w:pPr>
              <w:ind w:righ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lekarzami pediatrami oraz specjalistami w zakresie diagnozy i dostosowania form i metod kształcenia na każdym etapie edukacji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2CC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  <w:r w:rsidRPr="00A9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DB6" w14:textId="77777777" w:rsidR="00FE6F3C" w:rsidRPr="00A91C33" w:rsidRDefault="00FE6F3C" w:rsidP="00FE6F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53F"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lekarze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1265" w14:textId="64EA308B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062" w14:textId="77777777" w:rsidR="00FE6F3C" w:rsidRPr="00A91C33" w:rsidRDefault="00FE6F3C" w:rsidP="00FE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92A" w14:paraId="3C3ED048" w14:textId="77777777" w:rsidTr="003E0B55">
        <w:tblPrEx>
          <w:tblCellMar>
            <w:left w:w="108" w:type="dxa"/>
            <w:right w:w="68" w:type="dxa"/>
          </w:tblCellMar>
        </w:tblPrEx>
        <w:trPr>
          <w:trHeight w:val="11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9EF" w14:textId="7D713943" w:rsidR="00F4592A" w:rsidRPr="00A91C33" w:rsidRDefault="00F4592A" w:rsidP="00F4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237" w14:textId="41BC00D8" w:rsidR="00F4592A" w:rsidRPr="00A91C33" w:rsidRDefault="00F4592A" w:rsidP="00F4592A">
            <w:pPr>
              <w:ind w:righ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współpracy z Poradnią Psychologiczną -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1A09" w14:textId="5D6E9C83" w:rsidR="00F4592A" w:rsidRPr="00A91C33" w:rsidRDefault="00F4592A" w:rsidP="00F4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psycholodzy, pedagodzy, logopedzi</w:t>
            </w:r>
            <w:r w:rsidRPr="00A9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BA2" w14:textId="1D580B42" w:rsidR="00F4592A" w:rsidRPr="00A91C33" w:rsidRDefault="00F4592A" w:rsidP="00F4592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A0D0" w14:textId="67CA174A" w:rsidR="00F4592A" w:rsidRPr="00A91C33" w:rsidRDefault="00F4592A" w:rsidP="00F4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908" w14:textId="07DF51F6" w:rsidR="00F4592A" w:rsidRPr="00A91C33" w:rsidRDefault="00F4592A" w:rsidP="00F4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92A" w14:paraId="31D24B2B" w14:textId="77777777" w:rsidTr="003E0B55">
        <w:tblPrEx>
          <w:tblCellMar>
            <w:left w:w="108" w:type="dxa"/>
            <w:right w:w="68" w:type="dxa"/>
          </w:tblCellMar>
        </w:tblPrEx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4F8" w14:textId="31404622" w:rsidR="00F4592A" w:rsidRPr="00A91C33" w:rsidRDefault="00F4592A" w:rsidP="00F4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EDA0" w14:textId="77777777" w:rsidR="00F4592A" w:rsidRPr="00A91C33" w:rsidRDefault="00F4592A" w:rsidP="00F4592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 xml:space="preserve">Udzielanie pomocy w wyborze dalszego kształcenia i zawodu – absolwentom szkół z grup dyspanseryjnych. </w:t>
            </w:r>
          </w:p>
          <w:p w14:paraId="2F0603AB" w14:textId="77777777" w:rsidR="00F4592A" w:rsidRPr="00A91C33" w:rsidRDefault="00F4592A" w:rsidP="00F4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Materiały metodyczne dla doradców zawodowych oraz nauczycieli z zakresu poradnictwa zawodowego. Oferta PPP oraz innych placówek świadczących usługi w zakresie poradnictwa edukacyjno-zawodowego. Informator o szkołach ponadgimnazjalnych w mieście. Przewodnik po zawodach.</w:t>
            </w:r>
          </w:p>
          <w:p w14:paraId="14C78A38" w14:textId="77777777" w:rsidR="00F4592A" w:rsidRPr="00A91C33" w:rsidRDefault="00F4592A" w:rsidP="00F4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AAE" w14:textId="3249590D" w:rsidR="00F4592A" w:rsidRPr="00A91C33" w:rsidRDefault="00F4592A" w:rsidP="00F4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 xml:space="preserve">A.Jopert,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K.Gębska, B.Pawlak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C1DD" w14:textId="77777777" w:rsidR="00F4592A" w:rsidRPr="00A91C33" w:rsidRDefault="00F4592A" w:rsidP="00F4592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Młodzież ucząca się, doradcy zawodowi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0E29" w14:textId="5FC4C8F5" w:rsidR="00F4592A" w:rsidRPr="00A91C33" w:rsidRDefault="00F4592A" w:rsidP="00F4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EA53" w14:textId="77777777" w:rsidR="00F4592A" w:rsidRPr="00A91C33" w:rsidRDefault="00F4592A" w:rsidP="00F4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9A8DD4" w14:textId="77777777" w:rsidR="00C31FB0" w:rsidRDefault="00C31FB0">
      <w:pPr>
        <w:spacing w:after="0"/>
        <w:jc w:val="both"/>
      </w:pPr>
    </w:p>
    <w:p w14:paraId="233FFCB9" w14:textId="77777777" w:rsidR="00C31FB0" w:rsidRDefault="002B71E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CEFEAD" w14:textId="1E9F3A47" w:rsidR="00C31FB0" w:rsidRDefault="002B71EF" w:rsidP="001004C5">
      <w:pPr>
        <w:pStyle w:val="Nagwek1"/>
        <w:numPr>
          <w:ilvl w:val="0"/>
          <w:numId w:val="5"/>
        </w:numPr>
        <w:ind w:right="22"/>
      </w:pPr>
      <w:r>
        <w:rPr>
          <w:u w:val="none"/>
        </w:rPr>
        <w:t xml:space="preserve">Zadanie statutowe: </w:t>
      </w:r>
      <w:r>
        <w:t>organizowanie i prowadzenie wspomagania przedszkoli, szkół i placówek</w:t>
      </w:r>
      <w:r>
        <w:rPr>
          <w:u w:val="none"/>
        </w:rPr>
        <w:t xml:space="preserve"> </w:t>
      </w:r>
      <w:r>
        <w:t>w zakresie realizacji zadań dydaktycznych, wychowawczych i opiekuńczych</w:t>
      </w:r>
      <w:r>
        <w:rPr>
          <w:u w:val="none"/>
        </w:rPr>
        <w:t xml:space="preserve"> </w:t>
      </w:r>
    </w:p>
    <w:p w14:paraId="680D18E6" w14:textId="77777777" w:rsidR="00C31FB0" w:rsidRDefault="00C31FB0">
      <w:pPr>
        <w:spacing w:after="0"/>
      </w:pPr>
    </w:p>
    <w:tbl>
      <w:tblPr>
        <w:tblStyle w:val="TableGrid"/>
        <w:tblW w:w="14570" w:type="dxa"/>
        <w:tblInd w:w="-108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538"/>
        <w:gridCol w:w="14"/>
        <w:gridCol w:w="7489"/>
        <w:gridCol w:w="2355"/>
        <w:gridCol w:w="2120"/>
        <w:gridCol w:w="1230"/>
        <w:gridCol w:w="824"/>
      </w:tblGrid>
      <w:tr w:rsidR="00C31FB0" w14:paraId="3CEA822E" w14:textId="77777777" w:rsidTr="003E0B55">
        <w:trPr>
          <w:trHeight w:val="516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1887" w14:textId="77777777" w:rsidR="00C31FB0" w:rsidRDefault="002B71EF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LP.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F3D" w14:textId="77777777" w:rsidR="00C31FB0" w:rsidRDefault="002B71E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szczegółowe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C16" w14:textId="77777777" w:rsidR="00C31FB0" w:rsidRDefault="002B71EF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odpowiedzialna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9B87" w14:textId="77777777" w:rsidR="00C31FB0" w:rsidRDefault="002B71E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Odbiorcy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8DB1" w14:textId="77777777" w:rsidR="00C31FB0" w:rsidRDefault="002B71E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9EB0" w14:textId="77777777" w:rsidR="00C31FB0" w:rsidRDefault="002B71E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Uwagi </w:t>
            </w:r>
          </w:p>
        </w:tc>
      </w:tr>
      <w:tr w:rsidR="00C31FB0" w14:paraId="42475640" w14:textId="77777777" w:rsidTr="003E0B55">
        <w:trPr>
          <w:trHeight w:val="88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0FA0D" w14:textId="77777777" w:rsidR="00C31FB0" w:rsidRDefault="002B71EF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5884F" w14:textId="77777777" w:rsidR="00C31FB0" w:rsidRDefault="002B71E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GR</w:t>
            </w:r>
          </w:p>
          <w:p w14:paraId="41DB1265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5D826A" w14:textId="77777777" w:rsidR="00C31FB0" w:rsidRDefault="002B71EF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UPY WSPARCIA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60C830" w14:textId="77777777" w:rsidR="00C31FB0" w:rsidRDefault="00C31FB0"/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CD5AB" w14:textId="77777777" w:rsidR="00C31FB0" w:rsidRDefault="00C31FB0"/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DE141" w14:textId="77777777" w:rsidR="00C31FB0" w:rsidRDefault="00C31FB0"/>
        </w:tc>
      </w:tr>
      <w:tr w:rsidR="00C31FB0" w14:paraId="24521D14" w14:textId="77777777" w:rsidTr="003E0B55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B4B5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D54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pedagogów szkolnych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6BC" w14:textId="5ABC1782" w:rsidR="00C31FB0" w:rsidRPr="00F4592A" w:rsidRDefault="00F4592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H.Gawonicz, B.Dyjas, P.Kowalik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1E42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pedagodzy szkolni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9A26" w14:textId="5EFF1E4E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B47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43F1E2EB" w14:textId="77777777" w:rsidTr="003E0B55">
        <w:trPr>
          <w:trHeight w:val="46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C86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CBB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psychologów szkolnych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62B5" w14:textId="063AAC2C" w:rsidR="00C31FB0" w:rsidRDefault="00F4592A">
            <w:pPr>
              <w:ind w:lef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H.Gawonicz, B.Dyjas, P.Kowalik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C37A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psycholodzy szkolni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D66" w14:textId="6CED91FA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717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20E5E00F" w14:textId="77777777" w:rsidTr="003E0B55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AFD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E8AE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logopedów szkolnych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A99" w14:textId="77777777" w:rsidR="00C31FB0" w:rsidRDefault="00C31FB0">
            <w:pPr>
              <w:ind w:left="108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30C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logopedzi  przedszkoli,szkół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9AE" w14:textId="1230DC7C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546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347EAAB4" w14:textId="77777777" w:rsidTr="003E0B55">
        <w:trPr>
          <w:trHeight w:val="84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C38" w14:textId="77777777" w:rsidR="00C31FB0" w:rsidRDefault="00FE6F3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B71E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8FBB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nauczycieli doradców zawodowych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C66" w14:textId="77777777" w:rsidR="00C31FB0" w:rsidRDefault="00C31FB0">
            <w:pPr>
              <w:ind w:left="108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DB5F" w14:textId="77777777" w:rsidR="00C31FB0" w:rsidRDefault="002B71EF">
            <w:pPr>
              <w:spacing w:line="239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doradcy zawodowi w szkołach </w:t>
            </w:r>
          </w:p>
          <w:p w14:paraId="029EAEF2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ponadgimnazjalnych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2ED1" w14:textId="1883CF87" w:rsidR="00C31FB0" w:rsidRDefault="00FE6F3C">
            <w:pPr>
              <w:ind w:left="108"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48C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CAF750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F3C" w14:paraId="2C1AED0B" w14:textId="77777777" w:rsidTr="003E0B55">
        <w:trPr>
          <w:trHeight w:val="84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1EE" w14:textId="77777777" w:rsidR="00FE6F3C" w:rsidRDefault="00FE6F3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FCB" w14:textId="77777777" w:rsidR="00FE6F3C" w:rsidRDefault="00FE6F3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Nauczycieli specjalistów pracujących z dzieckiem niepełnosprawnym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1428" w14:textId="77777777" w:rsidR="00FE6F3C" w:rsidRDefault="00FE6F3C">
            <w:pPr>
              <w:ind w:left="108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34A5" w14:textId="77777777" w:rsidR="00FE6F3C" w:rsidRDefault="00FE6F3C">
            <w:pPr>
              <w:spacing w:line="239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specjaliści, asystenci, pomoce nauczyciela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905B" w14:textId="5B6529D9" w:rsidR="00FE6F3C" w:rsidRDefault="00FE6F3C">
            <w:pPr>
              <w:ind w:left="108" w:right="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DAE9" w14:textId="77777777" w:rsidR="00FE6F3C" w:rsidRDefault="00FE6F3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1FB0" w14:paraId="2F9CFC9F" w14:textId="77777777" w:rsidTr="003E0B55">
        <w:trPr>
          <w:trHeight w:val="88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9504" w14:textId="77777777" w:rsidR="00C31FB0" w:rsidRDefault="002B71EF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58202" w14:textId="77777777" w:rsidR="00C31FB0" w:rsidRDefault="002B71E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</w:t>
            </w:r>
          </w:p>
          <w:p w14:paraId="1BE9727A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D96D96" w14:textId="77777777" w:rsidR="00C31FB0" w:rsidRDefault="002B71EF">
            <w:pPr>
              <w:ind w:left="-2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ONSULTACJE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E0754" w14:textId="77777777" w:rsidR="00C31FB0" w:rsidRDefault="00C31FB0"/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C1AAE" w14:textId="77777777" w:rsidR="00C31FB0" w:rsidRDefault="00C31FB0"/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82DAB" w14:textId="77777777" w:rsidR="00C31FB0" w:rsidRDefault="00C31FB0"/>
        </w:tc>
      </w:tr>
      <w:tr w:rsidR="00C31FB0" w14:paraId="0803C5BB" w14:textId="77777777" w:rsidTr="003E0B55">
        <w:trPr>
          <w:trHeight w:val="1719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136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91A" w14:textId="77777777" w:rsidR="00C31FB0" w:rsidRDefault="002B71EF">
            <w:pPr>
              <w:spacing w:after="46" w:line="23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indywidualne konsultacje i porady w zakresie pracy z uczniem o specjalnych potrzebach edukacyjnych : </w:t>
            </w:r>
          </w:p>
          <w:p w14:paraId="49D42509" w14:textId="77777777" w:rsidR="00C31FB0" w:rsidRDefault="002B71EF">
            <w:pPr>
              <w:ind w:left="206" w:right="133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7BEC54" wp14:editId="1D262949">
                      <wp:simplePos x="0" y="0"/>
                      <wp:positionH relativeFrom="column">
                        <wp:posOffset>131013</wp:posOffset>
                      </wp:positionH>
                      <wp:positionV relativeFrom="paragraph">
                        <wp:posOffset>-34063</wp:posOffset>
                      </wp:positionV>
                      <wp:extent cx="140208" cy="559309"/>
                      <wp:effectExtent l="0" t="0" r="0" b="0"/>
                      <wp:wrapSquare wrapText="bothSides"/>
                      <wp:docPr id="48334" name="Group 48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59309"/>
                                <a:chOff x="0" y="0"/>
                                <a:chExt cx="140208" cy="5593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26" name="Picture 522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27" name="Rectangle 5227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A0A25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32" name="Picture 523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33" name="Rectangle 5233"/>
                              <wps:cNvSpPr/>
                              <wps:spPr>
                                <a:xfrm>
                                  <a:off x="70104" y="20040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E840F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37" name="Picture 523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1856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38" name="Rectangle 5238"/>
                              <wps:cNvSpPr/>
                              <wps:spPr>
                                <a:xfrm>
                                  <a:off x="70104" y="386335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AD22F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BEC54" id="Group 48334" o:spid="_x0000_s1035" style="position:absolute;left:0;text-align:left;margin-left:10.3pt;margin-top:-2.7pt;width:11.05pt;height:44.05pt;z-index:251660288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">
                      <v:shape id="Picture 5226" o:spid="_x0000_s1036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">
                        <v:imagedata r:id="rId15" o:title=""/>
                      </v:shape>
                      <v:rect id="Rectangle 5227" o:spid="_x0000_s1037" style="position:absolute;left:701;top: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z2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KNWfPbHAAAA3QAA&#10;AA8AAAAAAAAAAAAAAAAABwIAAGRycy9kb3ducmV2LnhtbFBLBQYAAAAAAwADALcAAAD7AgAAAAA=&#10;" filled="f" stroked="f">
                        <v:textbox inset="0,0,0,0">
                          <w:txbxContent>
                            <w:p w14:paraId="2ABA0A25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232" o:spid="_x0000_s1038" type="#_x0000_t75" style="position:absolute;top:1859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">
                        <v:imagedata r:id="rId15" o:title=""/>
                      </v:shape>
                      <v:rect id="Rectangle 5233" o:spid="_x0000_s1039" style="position:absolute;left:701;top:20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wo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uDAbzfhCcgZy8AAAD//wMAUEsBAi0AFAAGAAgAAAAhANvh9svuAAAAhQEAABMAAAAAAAAA&#10;AAAAAAAAAAAAAFtDb250ZW50X1R5cGVzXS54bWxQSwECLQAUAAYACAAAACEAWvQsW78AAAAVAQAA&#10;CwAAAAAAAAAAAAAAAAAfAQAAX3JlbHMvLnJlbHNQSwECLQAUAAYACAAAACEAWbTsKMYAAADdAAAA&#10;DwAAAAAAAAAAAAAAAAAHAgAAZHJzL2Rvd25yZXYueG1sUEsFBgAAAAADAAMAtwAAAPoCAAAAAA==&#10;" filled="f" stroked="f">
                        <v:textbox inset="0,0,0,0">
                          <w:txbxContent>
                            <w:p w14:paraId="04AE840F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237" o:spid="_x0000_s1040" type="#_x0000_t75" style="position:absolute;top:3718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">
                        <v:imagedata r:id="rId15" o:title=""/>
                      </v:shape>
                      <v:rect id="Rectangle 5238" o:spid="_x0000_s1041" style="position:absolute;left:701;top:386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5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VxB+WcMAAADdAAAADwAA&#10;AAAAAAAAAAAAAAAHAgAAZHJzL2Rvd25yZXYueG1sUEsFBgAAAAADAAMAtwAAAPcCAAAAAA==&#10;" filled="f" stroked="f">
                        <v:textbox inset="0,0,0,0">
                          <w:txbxContent>
                            <w:p w14:paraId="298AD22F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specyficzne  trudności w nauce, choroby przewlekłe, uzdolnienia,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94E5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psycholodzy, pedagodzy, logopedzi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219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nauczyciele, pedagodzy, wychowawcy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1B0D" w14:textId="3FCC2935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B6FD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FB0" w14:paraId="2C0550EB" w14:textId="77777777" w:rsidTr="003E0B55">
        <w:tblPrEx>
          <w:tblCellMar>
            <w:right w:w="65" w:type="dxa"/>
          </w:tblCellMar>
        </w:tblPrEx>
        <w:trPr>
          <w:trHeight w:val="11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4CB" w14:textId="77777777" w:rsidR="00C31FB0" w:rsidRDefault="00C31FB0"/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D985" w14:textId="77777777" w:rsidR="00C31FB0" w:rsidRDefault="002B71EF">
            <w:pPr>
              <w:ind w:left="206" w:right="6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0A9608" wp14:editId="1D2A99CF">
                      <wp:simplePos x="0" y="0"/>
                      <wp:positionH relativeFrom="column">
                        <wp:posOffset>131013</wp:posOffset>
                      </wp:positionH>
                      <wp:positionV relativeFrom="paragraph">
                        <wp:posOffset>-43077</wp:posOffset>
                      </wp:positionV>
                      <wp:extent cx="140208" cy="742061"/>
                      <wp:effectExtent l="0" t="0" r="0" b="0"/>
                      <wp:wrapSquare wrapText="bothSides"/>
                      <wp:docPr id="49045" name="Group 49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42061"/>
                                <a:chOff x="0" y="0"/>
                                <a:chExt cx="140208" cy="742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987" name="Picture 5498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8" y="73279"/>
                                  <a:ext cx="64008" cy="60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92" name="Rectangle 5292"/>
                              <wps:cNvSpPr/>
                              <wps:spPr>
                                <a:xfrm>
                                  <a:off x="70104" y="11303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881CF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96" name="Picture 529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753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97" name="Rectangle 5297"/>
                              <wps:cNvSpPr/>
                              <wps:spPr>
                                <a:xfrm>
                                  <a:off x="70104" y="197231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D55B0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01" name="Picture 530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681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02" name="Rectangle 5302"/>
                              <wps:cNvSpPr/>
                              <wps:spPr>
                                <a:xfrm>
                                  <a:off x="70104" y="38316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161F78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06" name="Picture 530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4609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07" name="Rectangle 5307"/>
                              <wps:cNvSpPr/>
                              <wps:spPr>
                                <a:xfrm>
                                  <a:off x="70104" y="569087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1D8F3" w14:textId="77777777" w:rsidR="00A240FC" w:rsidRDefault="00A240F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0A9608" id="Group 49045" o:spid="_x0000_s1042" style="position:absolute;left:0;text-align:left;margin-left:10.3pt;margin-top:-3.4pt;width:11.05pt;height:58.45pt;z-index:251661312" coordsize="1402,7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">
                      <v:shape id="Picture 54987" o:spid="_x0000_s1043" type="#_x0000_t75" style="position:absolute;left:17;top:732;width:64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">
                        <v:imagedata r:id="rId18" o:title=""/>
                      </v:shape>
                      <v:rect id="Rectangle 5292" o:spid="_x0000_s1044" style="position:absolute;left:701;top:1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aJ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EJ4WicYAAADdAAAA&#10;DwAAAAAAAAAAAAAAAAAHAgAAZHJzL2Rvd25yZXYueG1sUEsFBgAAAAADAAMAtwAAAPoCAAAAAA==&#10;" filled="f" stroked="f">
                        <v:textbox inset="0,0,0,0">
                          <w:txbxContent>
                            <w:p w14:paraId="2AB881CF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296" o:spid="_x0000_s1045" type="#_x0000_t75" style="position:absolute;top:1827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">
                        <v:imagedata r:id="rId15" o:title=""/>
                      </v:shape>
                      <v:rect id="Rectangle 5297" o:spid="_x0000_s1046" style="position:absolute;left:701;top:19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UR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az+H/TXgCcvUHAAD//wMAUEsBAi0AFAAGAAgAAAAhANvh9svuAAAAhQEAABMAAAAAAAAA&#10;AAAAAAAAAAAAAFtDb250ZW50X1R5cGVzXS54bWxQSwECLQAUAAYACAAAACEAWvQsW78AAAAVAQAA&#10;CwAAAAAAAAAAAAAAAAAfAQAAX3JlbHMvLnJlbHNQSwECLQAUAAYACAAAACEAAOm1EcYAAADdAAAA&#10;DwAAAAAAAAAAAAAAAAAHAgAAZHJzL2Rvd25yZXYueG1sUEsFBgAAAAADAAMAtwAAAPoCAAAAAA==&#10;" filled="f" stroked="f">
                        <v:textbox inset="0,0,0,0">
                          <w:txbxContent>
                            <w:p w14:paraId="794D55B0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301" o:spid="_x0000_s1047" type="#_x0000_t75" style="position:absolute;top:3686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">
                        <v:imagedata r:id="rId15" o:title=""/>
                      </v:shape>
                      <v:rect id="Rectangle 5302" o:spid="_x0000_s1048" style="position:absolute;left:701;top:38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yT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I51jJPHAAAA3QAA&#10;AA8AAAAAAAAAAAAAAAAABwIAAGRycy9kb3ducmV2LnhtbFBLBQYAAAAAAwADALcAAAD7AgAAAAA=&#10;" filled="f" stroked="f">
                        <v:textbox inset="0,0,0,0">
                          <w:txbxContent>
                            <w:p w14:paraId="10161F78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306" o:spid="_x0000_s1049" type="#_x0000_t75" style="position:absolute;top:5546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">
                        <v:imagedata r:id="rId15" o:title=""/>
                      </v:shape>
                      <v:rect id="Rectangle 5307" o:spid="_x0000_s1050" style="position:absolute;left:701;top:56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8L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J4CLwvHAAAA3QAA&#10;AA8AAAAAAAAAAAAAAAAABwIAAGRycy9kb3ducmV2LnhtbFBLBQYAAAAAAwADALcAAAD7AgAAAAA=&#10;" filled="f" stroked="f">
                        <v:textbox inset="0,0,0,0">
                          <w:txbxContent>
                            <w:p w14:paraId="1981D8F3" w14:textId="77777777" w:rsidR="00A240FC" w:rsidRDefault="00A240F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niepełnosprawności, w tym sprzężone, różne zaburzenia rozwojowe, zaburzenia mowy i języka, pomoc w tworzeniu IPET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884" w14:textId="77777777" w:rsidR="00C31FB0" w:rsidRDefault="00C31FB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872" w14:textId="77777777" w:rsidR="00C31FB0" w:rsidRDefault="00C31FB0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4C0" w14:textId="77777777" w:rsidR="00C31FB0" w:rsidRDefault="00C31FB0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5A3B" w14:textId="77777777" w:rsidR="00C31FB0" w:rsidRDefault="00C31FB0"/>
        </w:tc>
      </w:tr>
      <w:tr w:rsidR="00C31FB0" w14:paraId="23064DDC" w14:textId="77777777" w:rsidTr="003E0B55">
        <w:tblPrEx>
          <w:tblCellMar>
            <w:right w:w="6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05C9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D59F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indywidualne konsultacje w zakresie doradztwa zawodowego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A4A" w14:textId="5F8472A6" w:rsidR="00C31FB0" w:rsidRDefault="00FE6F3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A.Jopert, </w:t>
            </w:r>
            <w:r w:rsidR="00F4592A"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r w:rsidR="00530182">
              <w:rPr>
                <w:rFonts w:ascii="Times New Roman" w:eastAsia="Times New Roman" w:hAnsi="Times New Roman" w:cs="Times New Roman"/>
                <w:sz w:val="24"/>
              </w:rPr>
              <w:t>Gębska</w:t>
            </w:r>
            <w:r w:rsidR="00F4592A">
              <w:rPr>
                <w:rFonts w:ascii="Times New Roman" w:eastAsia="Times New Roman" w:hAnsi="Times New Roman" w:cs="Times New Roman"/>
                <w:sz w:val="24"/>
              </w:rPr>
              <w:t>, B. Pawlak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6770" w14:textId="77777777" w:rsidR="00C31FB0" w:rsidRDefault="002B71E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nauczyciele, pedagodzy, wychowawcy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CBC" w14:textId="70965749" w:rsidR="00C31FB0" w:rsidRDefault="00FB2C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450" w14:textId="77777777" w:rsidR="00C31FB0" w:rsidRDefault="002B71E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3AA6" w14:paraId="469E30E6" w14:textId="77777777" w:rsidTr="003E0B55">
        <w:tblPrEx>
          <w:tblCellMar>
            <w:right w:w="6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C0DF" w14:textId="77777777" w:rsidR="00383AA6" w:rsidRDefault="00383AA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FD95" w14:textId="77777777" w:rsidR="00383AA6" w:rsidRDefault="00383AA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Konsultacje z dyrektorami placówek dotyczące organizacji współpracy  z PPP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D6A" w14:textId="77777777" w:rsidR="00383AA6" w:rsidRDefault="00383AA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psycholodzy, pedagodzy, logopedzi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2EA5" w14:textId="77777777" w:rsidR="00383AA6" w:rsidRDefault="00383AA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Dyrektorzy, ew. pedagodzy szkolni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031" w14:textId="77777777" w:rsidR="00383AA6" w:rsidRDefault="00383AA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X-XI 2017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5FE1" w14:textId="77777777" w:rsidR="00383AA6" w:rsidRDefault="00383AA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1FB0" w14:paraId="3B7E7E81" w14:textId="77777777" w:rsidTr="003E0B55">
        <w:tblPrEx>
          <w:tblCellMar>
            <w:right w:w="65" w:type="dxa"/>
          </w:tblCellMar>
        </w:tblPrEx>
        <w:trPr>
          <w:trHeight w:val="8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6D2A1" w14:textId="77777777" w:rsidR="00C31FB0" w:rsidRPr="008478FC" w:rsidRDefault="002B71EF">
            <w:pPr>
              <w:spacing w:after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8B339F" w14:textId="77777777" w:rsidR="00C31FB0" w:rsidRPr="008478FC" w:rsidRDefault="00C31FB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481906" w14:textId="096DCE44" w:rsidR="00C31FB0" w:rsidRPr="008478FC" w:rsidRDefault="002B71EF" w:rsidP="002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</w:t>
            </w:r>
            <w:r w:rsidR="00E3353F" w:rsidRPr="0084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PRELEKCJE DLA RAD PEDAGOGICZNYCH</w:t>
            </w:r>
            <w:r w:rsidRPr="00847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F4F935" w14:textId="77777777" w:rsidR="00C31FB0" w:rsidRDefault="00C31FB0"/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095406" w14:textId="77777777" w:rsidR="00C31FB0" w:rsidRDefault="00C31FB0"/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94811" w14:textId="77777777" w:rsidR="00C31FB0" w:rsidRDefault="00C31FB0"/>
        </w:tc>
      </w:tr>
      <w:tr w:rsidR="006E14E0" w14:paraId="2746BF2C" w14:textId="77777777" w:rsidTr="003E0B55">
        <w:tblPrEx>
          <w:tblCellMar>
            <w:right w:w="6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FBE4" w14:textId="03A2FBB6" w:rsidR="006E14E0" w:rsidRDefault="007A1461" w:rsidP="006E14E0">
            <w:pPr>
              <w:ind w:left="108"/>
            </w:pPr>
            <w:r>
              <w:t>1.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62A5" w14:textId="2AFEB22A" w:rsidR="006E14E0" w:rsidRPr="00A91C33" w:rsidRDefault="007A1461" w:rsidP="003E0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dotyczące problematyki rozwoju i pojawiających się wychowawczych problemów na każdym etapie życia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oferta na stronie www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7DA" w14:textId="09CF6331" w:rsidR="006E14E0" w:rsidRPr="00A91C33" w:rsidRDefault="006E14E0" w:rsidP="006E14E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7652" w14:textId="77777777" w:rsidR="006E14E0" w:rsidRPr="00A91C33" w:rsidRDefault="006E14E0" w:rsidP="006E14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1902" w14:textId="4A5BF103" w:rsidR="006E14E0" w:rsidRPr="00A91C33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6CF" w14:textId="77777777" w:rsidR="006E14E0" w:rsidRPr="00A91C33" w:rsidRDefault="006E14E0" w:rsidP="006E14E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4E0" w14:paraId="0B562D2A" w14:textId="77777777" w:rsidTr="003E0B55">
        <w:tblPrEx>
          <w:tblCellMar>
            <w:right w:w="65" w:type="dxa"/>
          </w:tblCellMar>
        </w:tblPrEx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5145" w14:textId="77777777" w:rsidR="006E14E0" w:rsidRDefault="006E14E0" w:rsidP="006E14E0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977B96" w14:textId="77777777" w:rsidR="006E14E0" w:rsidRDefault="006E14E0" w:rsidP="006E14E0">
            <w:pPr>
              <w:ind w:left="108"/>
              <w:jc w:val="both"/>
            </w:pPr>
          </w:p>
          <w:p w14:paraId="206D1A30" w14:textId="77777777" w:rsidR="006E14E0" w:rsidRDefault="006E14E0" w:rsidP="006E14E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925E1C" w14:textId="77777777" w:rsidR="006E14E0" w:rsidRDefault="006E14E0" w:rsidP="006E14E0">
            <w:r>
              <w:rPr>
                <w:rFonts w:ascii="Times New Roman" w:eastAsia="Times New Roman" w:hAnsi="Times New Roman" w:cs="Times New Roman"/>
                <w:b/>
                <w:sz w:val="28"/>
              </w:rPr>
              <w:t>INNE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311444" w14:textId="77777777" w:rsidR="006E14E0" w:rsidRDefault="006E14E0" w:rsidP="006E14E0"/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3421B" w14:textId="77777777" w:rsidR="006E14E0" w:rsidRDefault="006E14E0" w:rsidP="006E14E0"/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BD1A2" w14:textId="77777777" w:rsidR="006E14E0" w:rsidRDefault="006E14E0" w:rsidP="006E14E0"/>
        </w:tc>
      </w:tr>
      <w:tr w:rsidR="006E14E0" w14:paraId="2D709FA1" w14:textId="77777777" w:rsidTr="003E0B55">
        <w:tblPrEx>
          <w:tblCellMar>
            <w:right w:w="65" w:type="dxa"/>
          </w:tblCellMar>
        </w:tblPrEx>
        <w:trPr>
          <w:trHeight w:val="5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AA9" w14:textId="77777777" w:rsidR="006E14E0" w:rsidRDefault="00A91C33" w:rsidP="006E14E0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E14E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B3EC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interwencje w sytuacjach kryzysowych na terenie szkoły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D38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psycholodzy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2F" w14:textId="77777777" w:rsidR="006E14E0" w:rsidRPr="0001429E" w:rsidRDefault="006E14E0" w:rsidP="006E14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293" w14:textId="1468150D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6F67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E0" w14:paraId="22DAC24C" w14:textId="77777777" w:rsidTr="003E0B55">
        <w:tblPrEx>
          <w:tblCellMar>
            <w:right w:w="6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BD4" w14:textId="77777777" w:rsidR="006E14E0" w:rsidRDefault="00A91C33" w:rsidP="006E14E0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E14E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3C6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ab/>
              <w:t>pomoc w zdiagnozowaniu potrzeb szkoły,</w:t>
            </w:r>
          </w:p>
          <w:p w14:paraId="2A43F204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ab/>
              <w:t>pomoc w formułowaniu celów wynikających ze zdiagnozowanych potrzeb i określeniu obszaru do rozwoju,</w:t>
            </w:r>
          </w:p>
          <w:p w14:paraId="0BA84A30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pomoc w zaplanowaniu (opracowanie planów rozwoju) działań rozwojowych placówki.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8E5" w14:textId="77777777" w:rsidR="006E14E0" w:rsidRPr="0001429E" w:rsidRDefault="00152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pedagogiczni Poradni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B1A5" w14:textId="77777777" w:rsidR="006E14E0" w:rsidRPr="0001429E" w:rsidRDefault="006E14E0" w:rsidP="006E14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25C" w14:textId="25C84FBE" w:rsidR="006E14E0" w:rsidRPr="0001429E" w:rsidRDefault="00152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1ED6" w14:textId="77777777" w:rsidR="006E14E0" w:rsidRPr="0001429E" w:rsidRDefault="006E14E0" w:rsidP="006E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8E009" w14:textId="77777777" w:rsidR="007A1461" w:rsidRDefault="007A1461">
      <w:pPr>
        <w:spacing w:after="0"/>
        <w:jc w:val="both"/>
      </w:pPr>
    </w:p>
    <w:p w14:paraId="259F7B96" w14:textId="77777777" w:rsidR="007A1461" w:rsidRDefault="007A1461">
      <w:pPr>
        <w:spacing w:after="0"/>
        <w:jc w:val="both"/>
      </w:pPr>
    </w:p>
    <w:p w14:paraId="4198EF1F" w14:textId="77777777" w:rsidR="007A1461" w:rsidRDefault="007A1461">
      <w:pPr>
        <w:spacing w:after="0"/>
        <w:jc w:val="both"/>
      </w:pPr>
    </w:p>
    <w:p w14:paraId="43708541" w14:textId="77777777" w:rsidR="007A1461" w:rsidRDefault="007A1461">
      <w:pPr>
        <w:spacing w:after="0"/>
        <w:jc w:val="both"/>
      </w:pPr>
    </w:p>
    <w:p w14:paraId="0FB91F9F" w14:textId="77777777" w:rsidR="007A1461" w:rsidRDefault="007A1461">
      <w:pPr>
        <w:spacing w:after="0"/>
        <w:jc w:val="both"/>
      </w:pPr>
    </w:p>
    <w:p w14:paraId="0BE8B213" w14:textId="77777777" w:rsidR="007A1461" w:rsidRDefault="007A1461">
      <w:pPr>
        <w:spacing w:after="0"/>
        <w:jc w:val="both"/>
      </w:pPr>
    </w:p>
    <w:p w14:paraId="2F795200" w14:textId="77777777" w:rsidR="007A1461" w:rsidRDefault="007A1461">
      <w:pPr>
        <w:spacing w:after="0"/>
        <w:jc w:val="both"/>
      </w:pPr>
    </w:p>
    <w:p w14:paraId="78442C5F" w14:textId="790427D7" w:rsidR="00960FE7" w:rsidRDefault="002B71EF">
      <w:pPr>
        <w:spacing w:after="0"/>
        <w:jc w:val="both"/>
      </w:pPr>
      <w:r>
        <w:t xml:space="preserve"> </w:t>
      </w:r>
    </w:p>
    <w:p w14:paraId="6A673172" w14:textId="77777777" w:rsidR="001004C5" w:rsidRPr="001004C5" w:rsidRDefault="001004C5" w:rsidP="001004C5">
      <w:pPr>
        <w:pStyle w:val="Akapitzlist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1004C5">
        <w:rPr>
          <w:b/>
          <w:sz w:val="32"/>
          <w:szCs w:val="32"/>
        </w:rPr>
        <w:lastRenderedPageBreak/>
        <w:t>Działania dodatkowe</w:t>
      </w:r>
    </w:p>
    <w:p w14:paraId="13E0C2DA" w14:textId="77777777" w:rsidR="00C31FB0" w:rsidRDefault="00C31FB0">
      <w:pPr>
        <w:spacing w:after="0"/>
        <w:jc w:val="both"/>
      </w:pPr>
    </w:p>
    <w:tbl>
      <w:tblPr>
        <w:tblStyle w:val="TableGrid"/>
        <w:tblW w:w="14570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537"/>
        <w:gridCol w:w="4959"/>
        <w:gridCol w:w="2123"/>
        <w:gridCol w:w="2982"/>
        <w:gridCol w:w="2268"/>
        <w:gridCol w:w="1701"/>
      </w:tblGrid>
      <w:tr w:rsidR="001004C5" w14:paraId="3EBFFF83" w14:textId="77777777" w:rsidTr="00383AA6">
        <w:trPr>
          <w:trHeight w:val="8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FCFE8" w14:textId="77777777" w:rsidR="001004C5" w:rsidRDefault="001004C5" w:rsidP="00383AA6">
            <w:pPr>
              <w:spacing w:after="14"/>
              <w:ind w:left="108"/>
            </w:pPr>
          </w:p>
          <w:p w14:paraId="7DF7BF49" w14:textId="77777777" w:rsidR="001004C5" w:rsidRDefault="001004C5" w:rsidP="00383AA6">
            <w:pPr>
              <w:ind w:left="108"/>
              <w:jc w:val="both"/>
            </w:pPr>
          </w:p>
          <w:p w14:paraId="247242B7" w14:textId="77777777" w:rsidR="001004C5" w:rsidRDefault="001004C5" w:rsidP="00383AA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762F3C" w14:textId="77777777" w:rsidR="001004C5" w:rsidRDefault="001004C5" w:rsidP="00383AA6"/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EF8F3" w14:textId="77777777" w:rsidR="001004C5" w:rsidRDefault="001004C5" w:rsidP="00383AA6"/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14830" w14:textId="77777777" w:rsidR="001004C5" w:rsidRDefault="001004C5" w:rsidP="00383AA6"/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B1EF9" w14:textId="77777777" w:rsidR="001004C5" w:rsidRDefault="001004C5" w:rsidP="00383AA6"/>
        </w:tc>
      </w:tr>
      <w:tr w:rsidR="001004C5" w14:paraId="6901A8DD" w14:textId="77777777" w:rsidTr="00383AA6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240" w14:textId="77777777" w:rsidR="001004C5" w:rsidRPr="0001429E" w:rsidRDefault="001004C5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CD0A" w14:textId="77777777" w:rsidR="001004C5" w:rsidRPr="00F4592A" w:rsidRDefault="001004C5" w:rsidP="00383AA6">
            <w:pPr>
              <w:ind w:left="108" w:right="1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Terapia EEg - Biofeedbeck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BFAA" w14:textId="77777777" w:rsidR="001004C5" w:rsidRPr="00F4592A" w:rsidRDefault="001004C5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neuroterapeuci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BE17" w14:textId="77777777" w:rsidR="001004C5" w:rsidRPr="00F4592A" w:rsidRDefault="001004C5" w:rsidP="00383AA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Dzieci i młodzież ucząca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053" w14:textId="1604A2D8" w:rsidR="001004C5" w:rsidRPr="00F4592A" w:rsidRDefault="001004C5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D12" w14:textId="77777777" w:rsidR="001004C5" w:rsidRPr="00F4592A" w:rsidRDefault="001004C5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C5" w14:paraId="4D94DDF1" w14:textId="77777777" w:rsidTr="00383AA6">
        <w:trPr>
          <w:trHeight w:val="5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181" w14:textId="77777777" w:rsidR="001004C5" w:rsidRPr="00F4592A" w:rsidRDefault="001524E0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F4B" w14:textId="77777777" w:rsidR="001004C5" w:rsidRPr="00F4592A" w:rsidRDefault="001004C5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Wczesne wspomaganie rozwoju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3CC9" w14:textId="77777777" w:rsidR="001004C5" w:rsidRPr="00F4592A" w:rsidRDefault="001004C5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Zespól ds. WWR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B03" w14:textId="77777777" w:rsidR="001004C5" w:rsidRPr="00F4592A" w:rsidRDefault="001004C5" w:rsidP="00383A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A36" w14:textId="3F16EBCB" w:rsidR="001004C5" w:rsidRPr="00F4592A" w:rsidRDefault="001004C5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555" w14:textId="77777777" w:rsidR="001004C5" w:rsidRDefault="001004C5" w:rsidP="00383AA6"/>
        </w:tc>
      </w:tr>
      <w:tr w:rsidR="00891396" w14:paraId="2689E9F4" w14:textId="77777777" w:rsidTr="00383AA6">
        <w:trPr>
          <w:trHeight w:val="5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C00" w14:textId="77777777" w:rsidR="00891396" w:rsidRPr="00F4592A" w:rsidRDefault="001524E0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396" w:rsidRPr="00F4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99F4" w14:textId="77777777" w:rsidR="00891396" w:rsidRPr="00F4592A" w:rsidRDefault="00B83632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Zadania WOKRO – koordynacja WWR, porady, współpraca z placówkami WWR, zajęcia specjalistyczne i wczesne wspomaganie rozwoju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C72" w14:textId="77777777" w:rsidR="00891396" w:rsidRPr="00F4592A" w:rsidRDefault="00B83632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S.Wieloch, Zespól ds. WWR, specjaliści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CFC" w14:textId="77777777" w:rsidR="00891396" w:rsidRPr="00F4592A" w:rsidRDefault="00B83632" w:rsidP="00383A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Dzieci do końca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288" w14:textId="2DC5351E" w:rsidR="00891396" w:rsidRPr="00F4592A" w:rsidRDefault="00B83632" w:rsidP="00383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415" w14:textId="77777777" w:rsidR="00891396" w:rsidRDefault="00891396" w:rsidP="00383AA6"/>
        </w:tc>
      </w:tr>
      <w:tr w:rsidR="001004C5" w14:paraId="0B14C373" w14:textId="77777777" w:rsidTr="00383AA6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04B1" w14:textId="77777777" w:rsidR="001004C5" w:rsidRPr="00F4592A" w:rsidRDefault="001524E0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4C5" w:rsidRPr="00F45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5FB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Współpraca z instytucjami: Urząd Miejski,</w:t>
            </w:r>
          </w:p>
          <w:p w14:paraId="0620F332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Udział w pracach Komisji Urzędu Miejskiego, aktywny udział w konferencjach                 i sympozjach na terenie miasta, Biuro Prasowe, Wiadomości Rudzkie,</w:t>
            </w:r>
          </w:p>
          <w:p w14:paraId="391E83CE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Telewizja Sfera, MOPS- Rodzinny Dom Dziecka , Mieszkanka Rodzinkowe, Zawodowe Rodziny Zastępcze, Warsztaty TZ, Wszystkie DPS-y, Ośrodek Adaptacyjny, Poradnia Rehabilitacyjna,</w:t>
            </w:r>
          </w:p>
          <w:p w14:paraId="62B349FB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Ośrodek Wczesnej Interwencji, Policja,</w:t>
            </w:r>
          </w:p>
          <w:p w14:paraId="1329FB5A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Straż Miejska, MOSiR, Sąd Rejonowy, Prokuratura,</w:t>
            </w:r>
          </w:p>
          <w:p w14:paraId="4C9C6504" w14:textId="77777777" w:rsidR="001004C5" w:rsidRPr="00F4592A" w:rsidRDefault="001004C5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Komisja ds. Walki z Przemocą w Rodzinie, Komisja ds. Walki z Narkomanią UM, Przychodnie Rejonowe i Specjalistyczne, Świetlice Terapeutyczne, METiS, ORE,MEN,OTU, Izba wytrzeźwień.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2292" w14:textId="77777777" w:rsidR="001004C5" w:rsidRPr="00F4592A" w:rsidRDefault="001004C5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hAnsi="Times New Roman" w:cs="Times New Roman"/>
                <w:sz w:val="24"/>
                <w:szCs w:val="24"/>
              </w:rPr>
              <w:t>Pedagodzy, psycholodzy, logopedzi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5E4" w14:textId="77777777" w:rsidR="001004C5" w:rsidRPr="00F4592A" w:rsidRDefault="001004C5" w:rsidP="00383A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748" w14:textId="12FCE1AF" w:rsidR="001004C5" w:rsidRPr="00F4592A" w:rsidRDefault="001004C5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5467" w14:textId="77777777" w:rsidR="001004C5" w:rsidRDefault="001004C5" w:rsidP="00383AA6"/>
        </w:tc>
      </w:tr>
      <w:tr w:rsidR="007A1461" w14:paraId="539E0918" w14:textId="77777777" w:rsidTr="00383AA6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AAA6" w14:textId="77777777" w:rsidR="007A1461" w:rsidRPr="00F4592A" w:rsidRDefault="007A1461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5E2" w14:textId="77777777" w:rsidR="007A1461" w:rsidRPr="00F4592A" w:rsidRDefault="007A1461" w:rsidP="001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84C" w14:textId="77777777" w:rsidR="007A1461" w:rsidRPr="00F4592A" w:rsidRDefault="007A1461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1CB7" w14:textId="77777777" w:rsidR="007A1461" w:rsidRPr="00F4592A" w:rsidRDefault="007A1461" w:rsidP="00383A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4AB0" w14:textId="77777777" w:rsidR="007A1461" w:rsidRPr="00F4592A" w:rsidRDefault="007A1461" w:rsidP="00383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9DF" w14:textId="77777777" w:rsidR="007A1461" w:rsidRDefault="007A1461" w:rsidP="00383AA6"/>
        </w:tc>
      </w:tr>
    </w:tbl>
    <w:p w14:paraId="369AB698" w14:textId="77777777" w:rsidR="001004C5" w:rsidRDefault="001004C5">
      <w:pPr>
        <w:spacing w:after="0"/>
        <w:jc w:val="both"/>
      </w:pPr>
    </w:p>
    <w:p w14:paraId="685BB850" w14:textId="77777777" w:rsidR="001004C5" w:rsidRPr="001004C5" w:rsidRDefault="001004C5" w:rsidP="001004C5">
      <w:pPr>
        <w:pStyle w:val="Akapitzlist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1004C5">
        <w:rPr>
          <w:b/>
          <w:sz w:val="32"/>
          <w:szCs w:val="32"/>
        </w:rPr>
        <w:lastRenderedPageBreak/>
        <w:t>Doskonalenie zawodowe</w:t>
      </w:r>
    </w:p>
    <w:tbl>
      <w:tblPr>
        <w:tblStyle w:val="TableGrid"/>
        <w:tblW w:w="14570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537"/>
        <w:gridCol w:w="4959"/>
        <w:gridCol w:w="2123"/>
        <w:gridCol w:w="2982"/>
        <w:gridCol w:w="2268"/>
        <w:gridCol w:w="1701"/>
      </w:tblGrid>
      <w:tr w:rsidR="001004C5" w14:paraId="598452CF" w14:textId="77777777" w:rsidTr="00383AA6">
        <w:trPr>
          <w:trHeight w:val="8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BFC3" w14:textId="77777777" w:rsidR="001004C5" w:rsidRDefault="001004C5" w:rsidP="00383AA6">
            <w:pPr>
              <w:ind w:left="108"/>
            </w:pP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5B687F" w14:textId="77777777" w:rsidR="001004C5" w:rsidRDefault="001004C5" w:rsidP="00383AA6"/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C47CA6" w14:textId="77777777" w:rsidR="001004C5" w:rsidRDefault="001004C5" w:rsidP="00383AA6"/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EE9BBC" w14:textId="77777777" w:rsidR="001004C5" w:rsidRDefault="001004C5" w:rsidP="00383AA6"/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95451" w14:textId="77777777" w:rsidR="001004C5" w:rsidRDefault="001004C5" w:rsidP="00383AA6"/>
        </w:tc>
      </w:tr>
      <w:tr w:rsidR="0001429E" w14:paraId="3318E58A" w14:textId="77777777" w:rsidTr="00383AA6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AF8F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CB0E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Udział w szkoleniach specjalistycznych krótkoterminowych, sympozjach naukowych, szkoleniowych w zależności od potrzeb placówki.  </w:t>
            </w:r>
          </w:p>
          <w:p w14:paraId="58FAA436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A70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Pedagodzy, psycholodzy, logopedzi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6F7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Pedagodzy, psycholodzy, logopedzi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81F" w14:textId="3BF03088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7A9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28732170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9C1F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4BEB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W ramach WDN szkolenia z zakresu wspomagania pracy szkół w aspekcie nowych uregulowań prawnych dotyczących pomocy psychologiczno-pedagogicznej dla uczniów</w:t>
            </w:r>
          </w:p>
          <w:p w14:paraId="0DD15D7A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C266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Pedagodzy, psycholodzy, logopedzi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BEB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Pedagodzy, psycholodzy, logopedzi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08C" w14:textId="15F5086D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D18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698DB" w14:textId="77777777" w:rsidR="001004C5" w:rsidRDefault="001004C5">
      <w:pPr>
        <w:spacing w:after="0"/>
        <w:jc w:val="both"/>
      </w:pPr>
    </w:p>
    <w:p w14:paraId="3AB2FB3A" w14:textId="77777777" w:rsidR="0001429E" w:rsidRPr="0001429E" w:rsidRDefault="0001429E" w:rsidP="0001429E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Zadania</w:t>
      </w:r>
      <w:r w:rsidRPr="00014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dodatkowe </w:t>
      </w:r>
      <w:r w:rsidRPr="0001429E">
        <w:rPr>
          <w:b/>
          <w:sz w:val="28"/>
          <w:szCs w:val="28"/>
        </w:rPr>
        <w:t>dyrektora</w:t>
      </w:r>
    </w:p>
    <w:tbl>
      <w:tblPr>
        <w:tblStyle w:val="TableGrid"/>
        <w:tblW w:w="14570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537"/>
        <w:gridCol w:w="4959"/>
        <w:gridCol w:w="2123"/>
        <w:gridCol w:w="2982"/>
        <w:gridCol w:w="2268"/>
        <w:gridCol w:w="1701"/>
      </w:tblGrid>
      <w:tr w:rsidR="0001429E" w14:paraId="131F1E9B" w14:textId="77777777" w:rsidTr="00383AA6">
        <w:trPr>
          <w:trHeight w:val="8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A899" w14:textId="77777777" w:rsidR="0001429E" w:rsidRDefault="0001429E" w:rsidP="00383AA6">
            <w:pPr>
              <w:ind w:left="108"/>
            </w:pP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BCEF31" w14:textId="77777777" w:rsidR="0001429E" w:rsidRDefault="0001429E" w:rsidP="00383AA6"/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30FD27" w14:textId="77777777" w:rsidR="0001429E" w:rsidRDefault="0001429E" w:rsidP="00383AA6"/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C662E" w14:textId="77777777" w:rsidR="0001429E" w:rsidRDefault="0001429E" w:rsidP="00383AA6"/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8E892" w14:textId="77777777" w:rsidR="0001429E" w:rsidRDefault="0001429E" w:rsidP="00383AA6"/>
        </w:tc>
      </w:tr>
      <w:tr w:rsidR="0001429E" w14:paraId="14768D47" w14:textId="77777777" w:rsidTr="00383AA6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390" w14:textId="77777777" w:rsidR="0001429E" w:rsidRPr="0001429E" w:rsidRDefault="0001429E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F815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Wnioskowanie o awans.</w:t>
            </w:r>
          </w:p>
          <w:p w14:paraId="1FC6FD05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5EB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8EB1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95D" w14:textId="6076B4FC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C669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4A9B61C3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C42" w14:textId="77777777" w:rsidR="0001429E" w:rsidRPr="0001429E" w:rsidRDefault="0001429E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40C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Ocenianie programu realizacji zadań pracowników, nadzór pedagogiczny</w:t>
            </w:r>
          </w:p>
          <w:p w14:paraId="738BF28E" w14:textId="77777777" w:rsidR="0001429E" w:rsidRPr="0001429E" w:rsidRDefault="0001429E" w:rsidP="00383AA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1564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7512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1EA" w14:textId="30BDCCC5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47B2" w14:textId="77777777" w:rsidR="0001429E" w:rsidRPr="0001429E" w:rsidRDefault="0001429E" w:rsidP="0038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0215A8B0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5779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8A6E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Gromadzenie dokumentacji.</w:t>
            </w:r>
          </w:p>
          <w:p w14:paraId="27E5971F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F16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DC22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F5D" w14:textId="59D4F221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404C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6D20FBD3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0BD5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E15" w14:textId="580DD7D8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Nadzorowanie ewaluacji pracy PP-P,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2D8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E2CB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55EB" w14:textId="617ED93D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FFDA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65B3ED5D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F3F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9572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Koordynowanie kontaktu z mediami.</w:t>
            </w:r>
          </w:p>
          <w:p w14:paraId="30A43425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4157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E89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5FF" w14:textId="5123A64F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B484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7CB8A1E9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894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E4A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 xml:space="preserve">Koordynowanie i nadzór współpracy z instytucjami oświatowymi                </w:t>
            </w:r>
          </w:p>
          <w:p w14:paraId="1082B5A3" w14:textId="70CFCBF0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poza</w:t>
            </w:r>
            <w:r w:rsidR="007A14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światowymi.</w:t>
            </w:r>
          </w:p>
          <w:p w14:paraId="017EDF4C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91C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3159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F12E" w14:textId="7C3DD764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6759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E" w14:paraId="1912E794" w14:textId="77777777" w:rsidTr="00383AA6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6D04" w14:textId="77777777" w:rsidR="0001429E" w:rsidRPr="0001429E" w:rsidRDefault="0001429E" w:rsidP="0001429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894" w14:textId="77777777" w:rsidR="0001429E" w:rsidRPr="0001429E" w:rsidRDefault="0001429E" w:rsidP="0001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Współpraca z ORE, ME</w:t>
            </w:r>
            <w:r w:rsidR="00DA2F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429E">
              <w:rPr>
                <w:rFonts w:ascii="Times New Roman" w:hAnsi="Times New Roman" w:cs="Times New Roman"/>
                <w:sz w:val="24"/>
                <w:szCs w:val="24"/>
              </w:rPr>
              <w:t>iS i kontakt z M.E.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5B6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8FB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20E" w14:textId="36AC68CC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  <w:r w:rsidR="00D97E7D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13A" w14:textId="77777777" w:rsidR="0001429E" w:rsidRPr="0001429E" w:rsidRDefault="0001429E" w:rsidP="0001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AD383" w14:textId="77777777" w:rsidR="0001429E" w:rsidRDefault="0001429E">
      <w:pPr>
        <w:spacing w:after="0"/>
        <w:jc w:val="both"/>
      </w:pPr>
    </w:p>
    <w:sectPr w:rsidR="0001429E">
      <w:pgSz w:w="16838" w:h="11906" w:orient="landscape"/>
      <w:pgMar w:top="1421" w:right="1587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849"/>
    <w:multiLevelType w:val="multilevel"/>
    <w:tmpl w:val="0F964944"/>
    <w:lvl w:ilvl="0">
      <w:start w:val="1"/>
      <w:numFmt w:val="decimalZero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FF0000"/>
        <w:sz w:val="24"/>
      </w:rPr>
    </w:lvl>
  </w:abstractNum>
  <w:abstractNum w:abstractNumId="1" w15:restartNumberingAfterBreak="0">
    <w:nsid w:val="24B56162"/>
    <w:multiLevelType w:val="hybridMultilevel"/>
    <w:tmpl w:val="596A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FB2"/>
    <w:multiLevelType w:val="hybridMultilevel"/>
    <w:tmpl w:val="A09E55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93541D"/>
    <w:multiLevelType w:val="hybridMultilevel"/>
    <w:tmpl w:val="6E16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2E7C"/>
    <w:multiLevelType w:val="hybridMultilevel"/>
    <w:tmpl w:val="3218442A"/>
    <w:lvl w:ilvl="0" w:tplc="795401AC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AE83D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DE65CC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EC292A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C2A43C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0AD58E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9894FC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6EC32E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BA5CE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A6740"/>
    <w:multiLevelType w:val="hybridMultilevel"/>
    <w:tmpl w:val="E884C882"/>
    <w:lvl w:ilvl="0" w:tplc="6AC45C14">
      <w:start w:val="1"/>
      <w:numFmt w:val="upperRoman"/>
      <w:lvlText w:val="%1."/>
      <w:lvlJc w:val="left"/>
      <w:pPr>
        <w:ind w:left="950" w:hanging="72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6" w15:restartNumberingAfterBreak="0">
    <w:nsid w:val="47444B0A"/>
    <w:multiLevelType w:val="hybridMultilevel"/>
    <w:tmpl w:val="E884C882"/>
    <w:lvl w:ilvl="0" w:tplc="6AC45C14">
      <w:start w:val="1"/>
      <w:numFmt w:val="upperRoman"/>
      <w:lvlText w:val="%1."/>
      <w:lvlJc w:val="left"/>
      <w:pPr>
        <w:ind w:left="950" w:hanging="72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52110C2C"/>
    <w:multiLevelType w:val="hybridMultilevel"/>
    <w:tmpl w:val="E884C882"/>
    <w:lvl w:ilvl="0" w:tplc="6AC45C14">
      <w:start w:val="1"/>
      <w:numFmt w:val="upperRoman"/>
      <w:lvlText w:val="%1."/>
      <w:lvlJc w:val="left"/>
      <w:pPr>
        <w:ind w:left="950" w:hanging="72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 w15:restartNumberingAfterBreak="0">
    <w:nsid w:val="5A7C0F3B"/>
    <w:multiLevelType w:val="hybridMultilevel"/>
    <w:tmpl w:val="20CC778A"/>
    <w:lvl w:ilvl="0" w:tplc="A85A14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57E88"/>
    <w:multiLevelType w:val="hybridMultilevel"/>
    <w:tmpl w:val="E8A6D82C"/>
    <w:lvl w:ilvl="0" w:tplc="AB2C37F8">
      <w:start w:val="10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A5C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234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E94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89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449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4CB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49C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E0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B0"/>
    <w:rsid w:val="0001429E"/>
    <w:rsid w:val="00063984"/>
    <w:rsid w:val="000B3AD5"/>
    <w:rsid w:val="001004C5"/>
    <w:rsid w:val="00130677"/>
    <w:rsid w:val="001524E0"/>
    <w:rsid w:val="00272AA8"/>
    <w:rsid w:val="00291D6A"/>
    <w:rsid w:val="002B71EF"/>
    <w:rsid w:val="00355DC9"/>
    <w:rsid w:val="00383AA6"/>
    <w:rsid w:val="00395E19"/>
    <w:rsid w:val="003E0B55"/>
    <w:rsid w:val="0051171D"/>
    <w:rsid w:val="00530182"/>
    <w:rsid w:val="00563844"/>
    <w:rsid w:val="005B292D"/>
    <w:rsid w:val="005D4BAF"/>
    <w:rsid w:val="00691388"/>
    <w:rsid w:val="006A2212"/>
    <w:rsid w:val="006D61F2"/>
    <w:rsid w:val="006E14E0"/>
    <w:rsid w:val="006F0228"/>
    <w:rsid w:val="00712964"/>
    <w:rsid w:val="00750904"/>
    <w:rsid w:val="00762B69"/>
    <w:rsid w:val="007709BB"/>
    <w:rsid w:val="007A1461"/>
    <w:rsid w:val="007F1ED6"/>
    <w:rsid w:val="0083012A"/>
    <w:rsid w:val="00834391"/>
    <w:rsid w:val="008478FC"/>
    <w:rsid w:val="00891396"/>
    <w:rsid w:val="008B0FB8"/>
    <w:rsid w:val="009249EF"/>
    <w:rsid w:val="00953831"/>
    <w:rsid w:val="00954F63"/>
    <w:rsid w:val="00960FE7"/>
    <w:rsid w:val="00983E15"/>
    <w:rsid w:val="009D0B34"/>
    <w:rsid w:val="009E352A"/>
    <w:rsid w:val="00A03E69"/>
    <w:rsid w:val="00A240FC"/>
    <w:rsid w:val="00A91C33"/>
    <w:rsid w:val="00B03B8D"/>
    <w:rsid w:val="00B319FA"/>
    <w:rsid w:val="00B32F90"/>
    <w:rsid w:val="00B83632"/>
    <w:rsid w:val="00C31FB0"/>
    <w:rsid w:val="00CB1AB0"/>
    <w:rsid w:val="00D97E7D"/>
    <w:rsid w:val="00DA2F3D"/>
    <w:rsid w:val="00E3353F"/>
    <w:rsid w:val="00EB1DAA"/>
    <w:rsid w:val="00F4592A"/>
    <w:rsid w:val="00FB2CF3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966F"/>
  <w15:docId w15:val="{322B78AB-D1F5-4EF8-8D11-5A377B5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4C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 w:line="282" w:lineRule="auto"/>
      <w:ind w:left="4597" w:hanging="4367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B7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C5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3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2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1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5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2882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Grunwald</dc:creator>
  <cp:keywords/>
  <cp:lastModifiedBy>Poradnia Psychologiczno-Pedagogiczna RSL</cp:lastModifiedBy>
  <cp:revision>6</cp:revision>
  <cp:lastPrinted>2019-06-10T10:27:00Z</cp:lastPrinted>
  <dcterms:created xsi:type="dcterms:W3CDTF">2023-08-29T06:31:00Z</dcterms:created>
  <dcterms:modified xsi:type="dcterms:W3CDTF">2023-08-31T05:29:00Z</dcterms:modified>
</cp:coreProperties>
</file>